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5D8CD" w14:textId="77777777" w:rsidR="001F4F92" w:rsidRDefault="000E7DD5">
      <w:pPr>
        <w:pStyle w:val="2"/>
        <w:spacing w:before="0" w:after="200" w:line="240" w:lineRule="auto"/>
        <w:jc w:val="center"/>
      </w:pPr>
      <w:r>
        <w:t>Изначально Вышестоящий Дом Изначально Вышестоящего Отца 192 ИВДИВО-Цельности Москва, Россия</w:t>
      </w:r>
    </w:p>
    <w:p w14:paraId="18FB1A46" w14:textId="77777777" w:rsidR="001F4F92" w:rsidRDefault="000E7DD5">
      <w:pPr>
        <w:pStyle w:val="1"/>
        <w:jc w:val="center"/>
        <w:rPr>
          <w:rFonts w:ascii="Cambria" w:hAnsi="Cambria"/>
        </w:rPr>
      </w:pPr>
      <w:r>
        <w:rPr>
          <w:rFonts w:ascii="Cambria" w:hAnsi="Cambria" w:cs="Times New Roman"/>
        </w:rPr>
        <w:t>Рождественские стяжания 2020–21 гг.</w:t>
      </w:r>
    </w:p>
    <w:p w14:paraId="742BB52F" w14:textId="77777777" w:rsidR="001F4F92" w:rsidRDefault="001F4F92">
      <w:pPr>
        <w:rPr>
          <w:rFonts w:ascii="Times New Roman" w:hAnsi="Times New Roman" w:cs="Times New Roman"/>
        </w:rPr>
      </w:pPr>
    </w:p>
    <w:p w14:paraId="4BD2D066" w14:textId="77777777" w:rsidR="001F4F92" w:rsidRDefault="000E7DD5">
      <w:r>
        <w:rPr>
          <w:rFonts w:ascii="Times New Roman" w:hAnsi="Times New Roman" w:cs="Times New Roman"/>
        </w:rPr>
        <w:t>Использованы материалы Совета ИВО с Гл. ИВДИВО В.С. в Адыгее 12.12.2020 г.</w:t>
      </w:r>
    </w:p>
    <w:p w14:paraId="7191AA80" w14:textId="77777777" w:rsidR="001F4F92" w:rsidRDefault="000E7DD5">
      <w:pPr>
        <w:jc w:val="both"/>
      </w:pPr>
      <w:r>
        <w:rPr>
          <w:rFonts w:ascii="Times New Roman" w:hAnsi="Times New Roman" w:cs="Times New Roman"/>
        </w:rPr>
        <w:t>По рекомендациям Главы ИВДИВО в подготовке к каждой практике Рождественских стяжаний:</w:t>
      </w:r>
    </w:p>
    <w:p w14:paraId="7C46DB58" w14:textId="77777777" w:rsidR="001F4F92" w:rsidRDefault="000E7DD5">
      <w:pPr>
        <w:jc w:val="both"/>
      </w:pPr>
      <w:r>
        <w:rPr>
          <w:rFonts w:ascii="Times New Roman" w:hAnsi="Times New Roman" w:cs="Times New Roman"/>
        </w:rPr>
        <w:t>Уплотняем Синтез 257 ИВДИВО-Цельности синтез-физически, и в зале 257 — ИВДИВО-Цельности.</w:t>
      </w:r>
    </w:p>
    <w:p w14:paraId="4559C012" w14:textId="77777777" w:rsidR="001F4F92" w:rsidRDefault="000E7DD5">
      <w:pPr>
        <w:pStyle w:val="ae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Преображаемся формой ДК, отстраиваясь Должностной компетенцией в ИВДИВО, проникаемся и заполняемся Синтезом ДК — </w:t>
      </w:r>
      <w:proofErr w:type="spellStart"/>
      <w:r>
        <w:rPr>
          <w:rFonts w:ascii="Times New Roman" w:hAnsi="Times New Roman" w:cs="Times New Roman"/>
        </w:rPr>
        <w:t>Аватара</w:t>
      </w:r>
      <w:proofErr w:type="spellEnd"/>
      <w:r>
        <w:rPr>
          <w:rFonts w:ascii="Times New Roman" w:hAnsi="Times New Roman" w:cs="Times New Roman"/>
        </w:rPr>
        <w:t>, Владыки, Учителя… физически.</w:t>
      </w:r>
    </w:p>
    <w:p w14:paraId="1F2A4B2E" w14:textId="0D1D6A78" w:rsidR="001F4F92" w:rsidRDefault="000E7DD5">
      <w:pPr>
        <w:pStyle w:val="ae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Входим в Должность, глубже синтезируемся с ИВО Синтезом ДК, Синтезом как Человека 8-рицей ИВО, 20-рицей, </w:t>
      </w:r>
      <w:commentRangeStart w:id="0"/>
      <w:r>
        <w:rPr>
          <w:rFonts w:ascii="Times New Roman" w:hAnsi="Times New Roman" w:cs="Times New Roman"/>
        </w:rPr>
        <w:t>33-рицей</w:t>
      </w:r>
      <w:commentRangeEnd w:id="0"/>
      <w:r>
        <w:commentReference w:id="0"/>
      </w:r>
      <w:r w:rsidR="00D67083">
        <w:rPr>
          <w:rFonts w:ascii="Times New Roman" w:hAnsi="Times New Roman" w:cs="Times New Roman"/>
        </w:rPr>
        <w:t xml:space="preserve"> каждого</w:t>
      </w:r>
      <w:r>
        <w:rPr>
          <w:rFonts w:ascii="Times New Roman" w:hAnsi="Times New Roman" w:cs="Times New Roman"/>
        </w:rPr>
        <w:t>.</w:t>
      </w:r>
    </w:p>
    <w:p w14:paraId="3492F8FB" w14:textId="77777777" w:rsidR="001F4F92" w:rsidRDefault="000E7DD5">
      <w:pPr>
        <w:pStyle w:val="ae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Выйти в зал ИВО на 257 ИВДИВО-Цельности, развернуться цельно всем заполненным Синтезом, уплотняя и насыщаясь Синтезом 257 ИВДИВО-Цельности.</w:t>
      </w:r>
    </w:p>
    <w:p w14:paraId="056683CA" w14:textId="77777777" w:rsidR="001F4F92" w:rsidRDefault="000E7DD5">
      <w:pPr>
        <w:pStyle w:val="1"/>
      </w:pPr>
      <w:r>
        <w:rPr>
          <w:rFonts w:ascii="Times New Roman" w:hAnsi="Times New Roman" w:cs="Times New Roman"/>
        </w:rPr>
        <w:t>Задачи на период рождественских стяжаний с 24.12.20 – 8.01.21.</w:t>
      </w:r>
      <w:r>
        <w:t xml:space="preserve"> </w:t>
      </w:r>
    </w:p>
    <w:p w14:paraId="48DA7E40" w14:textId="77777777" w:rsidR="001F4F92" w:rsidRDefault="000E7DD5">
      <w:pPr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 xml:space="preserve">Нужно натренироваться синтезироваться и заполняться Синтезом </w:t>
      </w:r>
      <w:proofErr w:type="gramStart"/>
      <w:r>
        <w:rPr>
          <w:rFonts w:ascii="Times New Roman" w:hAnsi="Times New Roman" w:cs="Times New Roman"/>
        </w:rPr>
        <w:t>со всеми ИВ</w:t>
      </w:r>
      <w:proofErr w:type="gramEnd"/>
      <w:r>
        <w:rPr>
          <w:rFonts w:ascii="Times New Roman" w:hAnsi="Times New Roman" w:cs="Times New Roman"/>
        </w:rPr>
        <w:t xml:space="preserve"> Отцами 257-512 ИВДИВО-Цельности Октавной МГ, и каждая ИВДИВО-Цельность включает в себя все 4 нижестоящие МГ.</w:t>
      </w:r>
    </w:p>
    <w:p w14:paraId="012A3AFD" w14:textId="77777777" w:rsidR="001F4F92" w:rsidRDefault="000E7DD5">
      <w:pPr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Стяжать 256 ИВДИВО-Цельностей (257÷512), расширяя потенциал внутреннего мира Человека на 1392640 видов организации материи 4 Метагалактик, воскрешаясь в эти 256 ИВДИВО-Цельностях.</w:t>
      </w:r>
    </w:p>
    <w:p w14:paraId="4C25B84D" w14:textId="781E594B" w:rsidR="001F4F92" w:rsidRDefault="000E7DD5">
      <w:pPr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 xml:space="preserve">Перенести 256 эталонных частей с 1÷256 ИВДИВО-Цельностей на 257÷512 ИВДИВО-Цельности, </w:t>
      </w:r>
      <w:commentRangeStart w:id="1"/>
      <w:r>
        <w:rPr>
          <w:rFonts w:ascii="Times New Roman" w:hAnsi="Times New Roman" w:cs="Times New Roman"/>
        </w:rPr>
        <w:t xml:space="preserve"> </w:t>
      </w:r>
      <w:r w:rsidR="007F0458">
        <w:rPr>
          <w:rFonts w:ascii="Times New Roman" w:hAnsi="Times New Roman" w:cs="Times New Roman"/>
        </w:rPr>
        <w:t xml:space="preserve">с 1-256рицу  и четыре Мг разворачиваем </w:t>
      </w:r>
      <w:r>
        <w:rPr>
          <w:rFonts w:ascii="Times New Roman" w:hAnsi="Times New Roman" w:cs="Times New Roman"/>
        </w:rPr>
        <w:t>Бытием Жизни</w:t>
      </w:r>
      <w:commentRangeEnd w:id="1"/>
      <w:r>
        <w:commentReference w:id="1"/>
      </w:r>
      <w:r>
        <w:rPr>
          <w:rFonts w:ascii="Times New Roman" w:hAnsi="Times New Roman" w:cs="Times New Roman"/>
        </w:rPr>
        <w:t>.</w:t>
      </w:r>
    </w:p>
    <w:p w14:paraId="5E1C4B3F" w14:textId="77777777" w:rsidR="001F4F92" w:rsidRDefault="000E7DD5">
      <w:pPr>
        <w:pStyle w:val="af5"/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 xml:space="preserve">Углубление и развитие 16-рицы ИВДИВО-развития: Один день — один вид ИВДИВО-развития. 1-й день — Образ Жизни, 2-й день — Слово, 3-й – Изучение, 4-й – Понимание, 5-й – Погружение, 6-й – Генезис, 7-й – Миракль, 8-й – Магнит, 9-й – Практика, 10-й – Тренинг, 11-й – Созидание, 12-й – Творение, 13-й – Любовь, 14-й – Мудрость, 15-й – Воля, 16-й – Синтез. </w:t>
      </w:r>
    </w:p>
    <w:p w14:paraId="7E7F9D0E" w14:textId="51E1F272" w:rsidR="001F4F92" w:rsidRDefault="000E7DD5">
      <w:pPr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Ежедневно стяжаем по 16 ИВДИВО-Цельностей с разверткой 16 эталон</w:t>
      </w:r>
      <w:r w:rsidR="00D7796D">
        <w:rPr>
          <w:rFonts w:ascii="Times New Roman" w:hAnsi="Times New Roman" w:cs="Times New Roman"/>
        </w:rPr>
        <w:t>ных частей на каждой Цельности, дополнительно стяжание 64х Со</w:t>
      </w:r>
      <w:r w:rsidR="002D2B47">
        <w:rPr>
          <w:rFonts w:ascii="Times New Roman" w:hAnsi="Times New Roman" w:cs="Times New Roman"/>
        </w:rPr>
        <w:t>вершенных Частей (начиная с 385-449</w:t>
      </w:r>
      <w:proofErr w:type="gramStart"/>
      <w:r w:rsidR="002D2B47">
        <w:rPr>
          <w:rFonts w:ascii="Times New Roman" w:hAnsi="Times New Roman" w:cs="Times New Roman"/>
        </w:rPr>
        <w:t xml:space="preserve">ИЦ) </w:t>
      </w:r>
      <w:r w:rsidR="00D7796D">
        <w:rPr>
          <w:rFonts w:ascii="Times New Roman" w:hAnsi="Times New Roman" w:cs="Times New Roman"/>
        </w:rPr>
        <w:t xml:space="preserve"> в</w:t>
      </w:r>
      <w:proofErr w:type="gramEnd"/>
      <w:r w:rsidR="00D7796D">
        <w:rPr>
          <w:rFonts w:ascii="Times New Roman" w:hAnsi="Times New Roman" w:cs="Times New Roman"/>
        </w:rPr>
        <w:t xml:space="preserve"> зале ИВО соответствующей ИЦ  </w:t>
      </w:r>
    </w:p>
    <w:p w14:paraId="00B914E1" w14:textId="77777777" w:rsidR="001F4F92" w:rsidRDefault="000E7DD5">
      <w:pPr>
        <w:pStyle w:val="2"/>
      </w:pPr>
      <w:r>
        <w:t>Вариант практики действий Рождественских стяжаний</w:t>
      </w:r>
    </w:p>
    <w:p w14:paraId="5762B9B4" w14:textId="77777777" w:rsidR="001F4F92" w:rsidRDefault="001F4F92">
      <w:pPr>
        <w:pStyle w:val="ae"/>
        <w:ind w:left="405"/>
        <w:jc w:val="both"/>
        <w:rPr>
          <w:rFonts w:ascii="Times New Roman" w:hAnsi="Times New Roman" w:cs="Times New Roman"/>
          <w:b/>
        </w:rPr>
      </w:pPr>
    </w:p>
    <w:p w14:paraId="017B108D" w14:textId="622E51FF" w:rsidR="001F4F92" w:rsidRPr="002D2B47" w:rsidRDefault="000E7DD5">
      <w:pPr>
        <w:pStyle w:val="ae"/>
        <w:numPr>
          <w:ilvl w:val="0"/>
          <w:numId w:val="2"/>
        </w:numPr>
        <w:ind w:left="45"/>
        <w:jc w:val="both"/>
      </w:pPr>
      <w:r>
        <w:rPr>
          <w:rFonts w:ascii="Times New Roman" w:hAnsi="Times New Roman" w:cs="Times New Roman"/>
        </w:rPr>
        <w:t xml:space="preserve">Возжигаемся и заполняемся Синтезом Должностной компетенции каждого (Владыка Синтеза, </w:t>
      </w:r>
      <w:proofErr w:type="spellStart"/>
      <w:r>
        <w:rPr>
          <w:rFonts w:ascii="Times New Roman" w:hAnsi="Times New Roman" w:cs="Times New Roman"/>
        </w:rPr>
        <w:t>Аватар</w:t>
      </w:r>
      <w:proofErr w:type="spellEnd"/>
      <w:r>
        <w:rPr>
          <w:rFonts w:ascii="Times New Roman" w:hAnsi="Times New Roman" w:cs="Times New Roman"/>
        </w:rPr>
        <w:t xml:space="preserve">, Владыка, Учитель ИВДИВО…), уплотняя и разворачивая Должностной Синтез, возжигаясь и разворачиваясь 8-рицей ИВО, 20-рицей, 33-рицей каждого, </w:t>
      </w:r>
      <w:proofErr w:type="spellStart"/>
      <w:r>
        <w:rPr>
          <w:rFonts w:ascii="Times New Roman" w:hAnsi="Times New Roman" w:cs="Times New Roman"/>
        </w:rPr>
        <w:t>Аватарскостью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Эталонностью</w:t>
      </w:r>
      <w:proofErr w:type="spellEnd"/>
      <w:r>
        <w:rPr>
          <w:rFonts w:ascii="Times New Roman" w:hAnsi="Times New Roman" w:cs="Times New Roman"/>
        </w:rPr>
        <w:t xml:space="preserve"> Учителя Синтеза, возжигаясь Абсолютом (Фа, ИВО), Человеком ИВО.</w:t>
      </w:r>
    </w:p>
    <w:p w14:paraId="260C84F8" w14:textId="77777777" w:rsidR="002D2B47" w:rsidRDefault="002D2B47" w:rsidP="002D2B47">
      <w:pPr>
        <w:pStyle w:val="ae"/>
        <w:ind w:left="45"/>
        <w:jc w:val="both"/>
      </w:pPr>
    </w:p>
    <w:p w14:paraId="6936AE36" w14:textId="4955F60F" w:rsidR="001F4F92" w:rsidRPr="002D2B47" w:rsidRDefault="000E7DD5">
      <w:pPr>
        <w:pStyle w:val="ae"/>
        <w:numPr>
          <w:ilvl w:val="0"/>
          <w:numId w:val="2"/>
        </w:numPr>
        <w:ind w:left="45"/>
        <w:jc w:val="both"/>
      </w:pPr>
      <w:r>
        <w:rPr>
          <w:rFonts w:ascii="Times New Roman" w:hAnsi="Times New Roman" w:cs="Times New Roman"/>
        </w:rPr>
        <w:t>Возжигаемся Синтезом 64 Совершенных Частей ИВО.</w:t>
      </w:r>
    </w:p>
    <w:p w14:paraId="43D05342" w14:textId="77777777" w:rsidR="002D2B47" w:rsidRDefault="002D2B47" w:rsidP="002D2B47">
      <w:pPr>
        <w:pStyle w:val="ae"/>
      </w:pPr>
    </w:p>
    <w:p w14:paraId="01CD80BC" w14:textId="77777777" w:rsidR="002D2B47" w:rsidRDefault="002D2B47" w:rsidP="002D2B47">
      <w:pPr>
        <w:pStyle w:val="ae"/>
        <w:ind w:left="45"/>
        <w:jc w:val="both"/>
      </w:pPr>
    </w:p>
    <w:p w14:paraId="71C64846" w14:textId="77777777" w:rsidR="001F4F92" w:rsidRDefault="000E7DD5">
      <w:pPr>
        <w:pStyle w:val="ae"/>
        <w:numPr>
          <w:ilvl w:val="0"/>
          <w:numId w:val="2"/>
        </w:numPr>
        <w:ind w:left="45"/>
        <w:jc w:val="both"/>
      </w:pPr>
      <w:r>
        <w:rPr>
          <w:rFonts w:ascii="Times New Roman" w:hAnsi="Times New Roman"/>
        </w:rPr>
        <w:t>Возжигаемся 16-рицей ИВДИВО-развития ИВО, стяжаем Синтез Образа Жизни ИВО, ИВАС КХФ, ИВАС ОО ИВО, Организации Служения.</w:t>
      </w:r>
    </w:p>
    <w:p w14:paraId="5ECF97FE" w14:textId="35D6F06D" w:rsidR="001F4F92" w:rsidRDefault="000E7DD5">
      <w:pPr>
        <w:pStyle w:val="ae"/>
        <w:numPr>
          <w:ilvl w:val="0"/>
          <w:numId w:val="2"/>
        </w:numPr>
        <w:ind w:left="45"/>
        <w:jc w:val="both"/>
      </w:pPr>
      <w:r>
        <w:rPr>
          <w:rFonts w:ascii="Times New Roman" w:hAnsi="Times New Roman" w:cs="Times New Roman"/>
        </w:rPr>
        <w:lastRenderedPageBreak/>
        <w:t xml:space="preserve">Глубже уплотняясь Синтезом ДК и личным синтезом, синтезируюсь с ИВО, перехожу в зал </w:t>
      </w:r>
      <w:r w:rsidR="009E67E0">
        <w:rPr>
          <w:rFonts w:ascii="Times New Roman" w:hAnsi="Times New Roman" w:cs="Times New Roman"/>
        </w:rPr>
        <w:t xml:space="preserve">ИВО </w:t>
      </w:r>
      <w:r>
        <w:rPr>
          <w:rFonts w:ascii="Times New Roman" w:hAnsi="Times New Roman" w:cs="Times New Roman"/>
        </w:rPr>
        <w:t>на 257 ИВДИВО-Цельность и стяжаю Синтез ИВО, фиксируясь в зале</w:t>
      </w:r>
      <w:r w:rsidR="009E67E0">
        <w:rPr>
          <w:rFonts w:ascii="Times New Roman" w:hAnsi="Times New Roman" w:cs="Times New Roman"/>
        </w:rPr>
        <w:t xml:space="preserve"> ИВО 257 ИЦ</w:t>
      </w:r>
      <w:r>
        <w:rPr>
          <w:rFonts w:ascii="Times New Roman" w:hAnsi="Times New Roman" w:cs="Times New Roman"/>
        </w:rPr>
        <w:t xml:space="preserve">, насыщаемся им. Стяжаем и заполняемся цельным 256-ричным Синтезом ИВО, возжигая синтез 256 Цельностей Октавной Мг, возжигаясь столпом 256 эталонных частей </w:t>
      </w:r>
      <w:proofErr w:type="spellStart"/>
      <w:r>
        <w:rPr>
          <w:rFonts w:ascii="Times New Roman" w:hAnsi="Times New Roman" w:cs="Times New Roman"/>
        </w:rPr>
        <w:t>Октавно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F51F8C">
        <w:rPr>
          <w:rFonts w:ascii="Times New Roman" w:hAnsi="Times New Roman" w:cs="Times New Roman"/>
          <w:color w:val="FF0000"/>
        </w:rPr>
        <w:t xml:space="preserve">И в этой активации просим ИВО преобразить нас на стяжание 256 ИВДИВО-Цельности с 257-512 и перенести 256 Эталонных Частей на вторую 256-рицу ИВДИВО-Цельностей, </w:t>
      </w:r>
      <w:proofErr w:type="spellStart"/>
      <w:r w:rsidRPr="00F51F8C">
        <w:rPr>
          <w:rFonts w:ascii="Times New Roman" w:hAnsi="Times New Roman" w:cs="Times New Roman"/>
          <w:color w:val="FF0000"/>
        </w:rPr>
        <w:t>встраиваясь</w:t>
      </w:r>
      <w:proofErr w:type="spellEnd"/>
      <w:r w:rsidRPr="00F51F8C">
        <w:rPr>
          <w:rFonts w:ascii="Times New Roman" w:hAnsi="Times New Roman" w:cs="Times New Roman"/>
          <w:color w:val="FF0000"/>
        </w:rPr>
        <w:t xml:space="preserve"> в полноту масштаба синтеза 512 ИВДИВО-Цельностей Октавной МГ </w:t>
      </w:r>
      <w:proofErr w:type="gramStart"/>
      <w:r w:rsidRPr="00F51F8C">
        <w:rPr>
          <w:rFonts w:ascii="Times New Roman" w:hAnsi="Times New Roman" w:cs="Times New Roman"/>
          <w:color w:val="FF0000"/>
        </w:rPr>
        <w:t>каждым.</w:t>
      </w:r>
      <w:r w:rsidR="00F51F8C">
        <w:rPr>
          <w:rFonts w:ascii="Times New Roman" w:hAnsi="Times New Roman" w:cs="Times New Roman"/>
          <w:color w:val="FF0000"/>
        </w:rPr>
        <w:t>(</w:t>
      </w:r>
      <w:proofErr w:type="gramEnd"/>
      <w:r w:rsidR="00F51F8C">
        <w:rPr>
          <w:rFonts w:ascii="Times New Roman" w:hAnsi="Times New Roman" w:cs="Times New Roman"/>
          <w:color w:val="FF0000"/>
        </w:rPr>
        <w:t>стяжается только в 1й день)</w:t>
      </w:r>
      <w:r w:rsidR="002D2B47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</w:rPr>
        <w:t xml:space="preserve"> Просим поддержать нас в этом перспективном стяжании. Возжигаемся этим.</w:t>
      </w:r>
    </w:p>
    <w:p w14:paraId="2DF87B31" w14:textId="77777777" w:rsidR="003A53F6" w:rsidRDefault="000E7DD5">
      <w:pPr>
        <w:pStyle w:val="ae"/>
        <w:numPr>
          <w:ilvl w:val="0"/>
          <w:numId w:val="2"/>
        </w:num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Переходим в зал ИВ Отца 257 ИВДИВО-Цельности, синтезируюсь с ИВ Отцом 257 ИВДИВО-Цельности, заполняясь и уплотняясь его Синтезом, отстраиваюсь и прошу ИВ Отца 257 ИВДИВО-Цельности преобразить меня практикой Рождественских стяжаний, стяжаю 257-ю ИВДИВО-Цельность, развертывая её </w:t>
      </w:r>
      <w:proofErr w:type="spellStart"/>
      <w:r>
        <w:rPr>
          <w:rFonts w:ascii="Times New Roman" w:hAnsi="Times New Roman" w:cs="Times New Roman"/>
        </w:rPr>
        <w:t>синте</w:t>
      </w:r>
      <w:r w:rsidR="005C1B00">
        <w:rPr>
          <w:rFonts w:ascii="Times New Roman" w:hAnsi="Times New Roman" w:cs="Times New Roman"/>
        </w:rPr>
        <w:t>зфизически</w:t>
      </w:r>
      <w:proofErr w:type="spellEnd"/>
      <w:r w:rsidR="005C1B00">
        <w:rPr>
          <w:rFonts w:ascii="Times New Roman" w:hAnsi="Times New Roman" w:cs="Times New Roman"/>
        </w:rPr>
        <w:t xml:space="preserve"> собою.</w:t>
      </w:r>
    </w:p>
    <w:p w14:paraId="7A880EDF" w14:textId="77777777" w:rsidR="002D2B47" w:rsidRDefault="005C1B00">
      <w:pPr>
        <w:pStyle w:val="ae"/>
        <w:numPr>
          <w:ilvl w:val="0"/>
          <w:numId w:val="2"/>
        </w:num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зале ИВО с</w:t>
      </w:r>
      <w:r w:rsidR="000E7DD5">
        <w:rPr>
          <w:rFonts w:ascii="Times New Roman" w:hAnsi="Times New Roman" w:cs="Times New Roman"/>
        </w:rPr>
        <w:t xml:space="preserve">интезируюсь с ИВ </w:t>
      </w:r>
      <w:proofErr w:type="spellStart"/>
      <w:r w:rsidR="000E7DD5">
        <w:rPr>
          <w:rFonts w:ascii="Times New Roman" w:hAnsi="Times New Roman" w:cs="Times New Roman"/>
        </w:rPr>
        <w:t>Аватарами</w:t>
      </w:r>
      <w:proofErr w:type="spellEnd"/>
      <w:r w:rsidR="000E7DD5">
        <w:rPr>
          <w:rFonts w:ascii="Times New Roman" w:hAnsi="Times New Roman" w:cs="Times New Roman"/>
        </w:rPr>
        <w:t xml:space="preserve"> Синтеза Любомиром и </w:t>
      </w:r>
      <w:proofErr w:type="spellStart"/>
      <w:r w:rsidR="000E7DD5">
        <w:rPr>
          <w:rFonts w:ascii="Times New Roman" w:hAnsi="Times New Roman" w:cs="Times New Roman"/>
        </w:rPr>
        <w:t>Мирой</w:t>
      </w:r>
      <w:proofErr w:type="spellEnd"/>
      <w:r w:rsidR="000E7DD5">
        <w:rPr>
          <w:rFonts w:ascii="Times New Roman" w:hAnsi="Times New Roman" w:cs="Times New Roman"/>
        </w:rPr>
        <w:t xml:space="preserve">, заполняясь магнитным Огнем </w:t>
      </w:r>
      <w:proofErr w:type="spellStart"/>
      <w:r w:rsidR="000E7DD5">
        <w:rPr>
          <w:rFonts w:ascii="Times New Roman" w:hAnsi="Times New Roman" w:cs="Times New Roman"/>
        </w:rPr>
        <w:t>Аватаров</w:t>
      </w:r>
      <w:proofErr w:type="spellEnd"/>
      <w:r w:rsidR="000E7DD5">
        <w:rPr>
          <w:rFonts w:ascii="Times New Roman" w:hAnsi="Times New Roman" w:cs="Times New Roman"/>
        </w:rPr>
        <w:t xml:space="preserve">, возжигаюсь Синтезом Образа Отца, возжигаюсь эталонной частью ОО в синтезе с частью ОО каждого из нас, </w:t>
      </w:r>
      <w:r>
        <w:rPr>
          <w:rFonts w:ascii="Times New Roman" w:hAnsi="Times New Roman" w:cs="Times New Roman"/>
        </w:rPr>
        <w:t xml:space="preserve">и синтезируясь с ИВО, оставаясь в магнитном огне ИВАС стяжаю часть ОО и прошу зафиксировать </w:t>
      </w:r>
      <w:proofErr w:type="gramStart"/>
      <w:r>
        <w:rPr>
          <w:rFonts w:ascii="Times New Roman" w:hAnsi="Times New Roman" w:cs="Times New Roman"/>
        </w:rPr>
        <w:t xml:space="preserve">ее </w:t>
      </w:r>
      <w:r w:rsidR="000E7DD5">
        <w:rPr>
          <w:rFonts w:ascii="Times New Roman" w:hAnsi="Times New Roman" w:cs="Times New Roman"/>
        </w:rPr>
        <w:t xml:space="preserve"> на</w:t>
      </w:r>
      <w:proofErr w:type="gramEnd"/>
      <w:r w:rsidR="000E7DD5">
        <w:rPr>
          <w:rFonts w:ascii="Times New Roman" w:hAnsi="Times New Roman" w:cs="Times New Roman"/>
        </w:rPr>
        <w:t xml:space="preserve"> 257-й ИВДИВО-</w:t>
      </w:r>
      <w:r w:rsidR="002D2B47">
        <w:rPr>
          <w:rFonts w:ascii="Times New Roman" w:hAnsi="Times New Roman" w:cs="Times New Roman"/>
        </w:rPr>
        <w:t>Цельности, отстраиваясь цельно.</w:t>
      </w:r>
    </w:p>
    <w:p w14:paraId="5D06E122" w14:textId="79D45784" w:rsidR="001F4F92" w:rsidRDefault="000E7DD5">
      <w:pPr>
        <w:pStyle w:val="ae"/>
        <w:numPr>
          <w:ilvl w:val="0"/>
          <w:numId w:val="2"/>
        </w:numPr>
        <w:ind w:left="4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Синтезфизически</w:t>
      </w:r>
      <w:proofErr w:type="spellEnd"/>
      <w:r>
        <w:rPr>
          <w:rFonts w:ascii="Times New Roman" w:hAnsi="Times New Roman" w:cs="Times New Roman"/>
        </w:rPr>
        <w:t xml:space="preserve"> разворачиваюсь в 257-й ИВДИВО-Цельности, фиксируя Эталонный ОО. Разворачиваем 257-ю ИВДИВО-Цельность в Подразделении Москва, Россия. И так далее.</w:t>
      </w:r>
    </w:p>
    <w:p w14:paraId="4F9C31EC" w14:textId="35E342DC" w:rsidR="00425810" w:rsidRDefault="00F948AF">
      <w:pPr>
        <w:pStyle w:val="ae"/>
        <w:numPr>
          <w:ilvl w:val="0"/>
          <w:numId w:val="2"/>
        </w:num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Начиная с 385-449</w:t>
      </w:r>
      <w:r w:rsidR="00425810">
        <w:rPr>
          <w:rFonts w:ascii="Times New Roman" w:hAnsi="Times New Roman" w:cs="Times New Roman"/>
        </w:rPr>
        <w:t xml:space="preserve"> ИЦ </w:t>
      </w:r>
      <w:proofErr w:type="gramStart"/>
      <w:r>
        <w:rPr>
          <w:rFonts w:ascii="Times New Roman" w:hAnsi="Times New Roman" w:cs="Times New Roman"/>
        </w:rPr>
        <w:t>( 129</w:t>
      </w:r>
      <w:proofErr w:type="gramEnd"/>
      <w:r>
        <w:rPr>
          <w:rFonts w:ascii="Times New Roman" w:hAnsi="Times New Roman" w:cs="Times New Roman"/>
        </w:rPr>
        <w:t xml:space="preserve"> позиции </w:t>
      </w:r>
      <w:r w:rsidR="00425810">
        <w:rPr>
          <w:rFonts w:ascii="Times New Roman" w:hAnsi="Times New Roman" w:cs="Times New Roman"/>
        </w:rPr>
        <w:t>2й 256рицы</w:t>
      </w:r>
      <w:r>
        <w:rPr>
          <w:rFonts w:ascii="Times New Roman" w:hAnsi="Times New Roman" w:cs="Times New Roman"/>
        </w:rPr>
        <w:t xml:space="preserve">) стяжаем дополнительно Совершенные Части, на каждой ИЦ одна Совершенная Часть. </w:t>
      </w:r>
    </w:p>
    <w:p w14:paraId="6BF7CAD6" w14:textId="77777777" w:rsidR="001F4F92" w:rsidRDefault="001F4F92">
      <w:pPr>
        <w:pStyle w:val="ae"/>
        <w:ind w:left="45"/>
        <w:jc w:val="both"/>
        <w:rPr>
          <w:rFonts w:ascii="Times New Roman" w:hAnsi="Times New Roman" w:cs="Times New Roman"/>
        </w:rPr>
      </w:pPr>
    </w:p>
    <w:p w14:paraId="1C2D6CC1" w14:textId="77777777" w:rsidR="001F4F92" w:rsidRDefault="000E7DD5">
      <w:pPr>
        <w:pStyle w:val="ae"/>
        <w:ind w:left="45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5B1E914" w14:textId="77777777" w:rsidR="001F4F92" w:rsidRDefault="000E7DD5">
      <w:pPr>
        <w:pStyle w:val="ae"/>
        <w:ind w:left="45"/>
        <w:jc w:val="both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По итогам Рождественских стяжаний на 16-й день</w:t>
      </w:r>
    </w:p>
    <w:p w14:paraId="65476A3F" w14:textId="77777777" w:rsidR="001F4F92" w:rsidRDefault="001F4F92">
      <w:pPr>
        <w:pStyle w:val="ae"/>
        <w:ind w:left="45"/>
        <w:jc w:val="both"/>
        <w:rPr>
          <w:rFonts w:ascii="Times New Roman" w:hAnsi="Times New Roman"/>
        </w:rPr>
      </w:pPr>
    </w:p>
    <w:p w14:paraId="7FC3E5C0" w14:textId="7708AC77" w:rsidR="001F4F92" w:rsidRDefault="000E7DD5">
      <w:pPr>
        <w:pStyle w:val="ae"/>
        <w:ind w:left="4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</w:rPr>
        <w:t>Итогово</w:t>
      </w:r>
      <w:proofErr w:type="spellEnd"/>
      <w:r>
        <w:rPr>
          <w:rFonts w:ascii="Times New Roman" w:hAnsi="Times New Roman" w:cs="Times New Roman"/>
        </w:rPr>
        <w:t xml:space="preserve">, синтезируемся с ИВО в зале на </w:t>
      </w:r>
      <w:commentRangeStart w:id="2"/>
      <w:r>
        <w:rPr>
          <w:rFonts w:ascii="Times New Roman" w:hAnsi="Times New Roman" w:cs="Times New Roman"/>
        </w:rPr>
        <w:t>513</w:t>
      </w:r>
      <w:commentRangeEnd w:id="2"/>
      <w:r>
        <w:commentReference w:id="2"/>
      </w:r>
      <w:r>
        <w:rPr>
          <w:rFonts w:ascii="Times New Roman" w:hAnsi="Times New Roman" w:cs="Times New Roman"/>
        </w:rPr>
        <w:t>-й ИВДИВО-Цельности, стяжаем и возжигаемся 512-ричным Синтезом 512 И</w:t>
      </w:r>
      <w:r w:rsidR="000F387D">
        <w:rPr>
          <w:rFonts w:ascii="Times New Roman" w:hAnsi="Times New Roman" w:cs="Times New Roman"/>
        </w:rPr>
        <w:t>ВДИВО-Цельностей Октавы Бытия, В</w:t>
      </w:r>
      <w:r>
        <w:rPr>
          <w:rFonts w:ascii="Times New Roman" w:hAnsi="Times New Roman" w:cs="Times New Roman"/>
        </w:rPr>
        <w:t xml:space="preserve">оскрешаясь </w:t>
      </w:r>
      <w:proofErr w:type="spellStart"/>
      <w:r>
        <w:rPr>
          <w:rFonts w:ascii="Times New Roman" w:hAnsi="Times New Roman" w:cs="Times New Roman"/>
        </w:rPr>
        <w:t>Ивдивно-Октавно</w:t>
      </w:r>
      <w:proofErr w:type="spellEnd"/>
      <w:r>
        <w:rPr>
          <w:rFonts w:ascii="Times New Roman" w:hAnsi="Times New Roman" w:cs="Times New Roman"/>
        </w:rPr>
        <w:t>, расширяемся новым потенциалом Бытия.</w:t>
      </w:r>
    </w:p>
    <w:p w14:paraId="1951E20D" w14:textId="77777777" w:rsidR="001F4F92" w:rsidRDefault="001F4F92">
      <w:pPr>
        <w:pStyle w:val="ae"/>
        <w:ind w:left="45"/>
        <w:jc w:val="both"/>
        <w:rPr>
          <w:rFonts w:ascii="Times New Roman" w:hAnsi="Times New Roman" w:cs="Times New Roman"/>
        </w:rPr>
      </w:pPr>
    </w:p>
    <w:p w14:paraId="7559C464" w14:textId="77777777" w:rsidR="001F4F92" w:rsidRDefault="000E7DD5">
      <w:pPr>
        <w:pStyle w:val="ae"/>
        <w:ind w:left="4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Это тот Изначально Вышестоящий Отец, который ведёт нас в ДО-ИВДИВО. Он переходит вместе с нами с 257-й на 513-ю ИВДИВО-Цельность.</w:t>
      </w:r>
    </w:p>
    <w:p w14:paraId="0FD02EF6" w14:textId="77777777" w:rsidR="001F4F92" w:rsidRDefault="001F4F92">
      <w:pPr>
        <w:pStyle w:val="ae"/>
        <w:ind w:left="45"/>
        <w:jc w:val="both"/>
        <w:rPr>
          <w:rFonts w:ascii="Times New Roman" w:hAnsi="Times New Roman" w:cs="Times New Roman"/>
        </w:rPr>
      </w:pPr>
    </w:p>
    <w:p w14:paraId="40A645F2" w14:textId="77777777" w:rsidR="001F4F92" w:rsidRDefault="000E7DD5">
      <w:pPr>
        <w:pStyle w:val="2"/>
      </w:pPr>
      <w:r>
        <w:t xml:space="preserve">Координация с Отцами и </w:t>
      </w:r>
      <w:proofErr w:type="spellStart"/>
      <w:r>
        <w:t>Аватарами</w:t>
      </w:r>
      <w:proofErr w:type="spellEnd"/>
      <w:r>
        <w:t xml:space="preserve"> ИВО</w:t>
      </w:r>
    </w:p>
    <w:p w14:paraId="45D61FB1" w14:textId="77777777" w:rsidR="001F4F92" w:rsidRDefault="001F4F92">
      <w:pPr>
        <w:pStyle w:val="ae"/>
        <w:ind w:left="45"/>
        <w:jc w:val="both"/>
        <w:rPr>
          <w:rStyle w:val="Quotation"/>
          <w:rFonts w:ascii="Times New Roman" w:hAnsi="Times New Roman"/>
        </w:rPr>
      </w:pPr>
    </w:p>
    <w:p w14:paraId="428AADC8" w14:textId="77777777" w:rsidR="001F4F92" w:rsidRDefault="000E7DD5">
      <w:pPr>
        <w:pStyle w:val="ae"/>
        <w:ind w:left="45"/>
        <w:jc w:val="both"/>
        <w:rPr>
          <w:rFonts w:ascii="Times New Roman" w:hAnsi="Times New Roman"/>
        </w:rPr>
      </w:pPr>
      <w:r>
        <w:rPr>
          <w:rStyle w:val="Quotation"/>
          <w:rFonts w:ascii="Times New Roman" w:hAnsi="Times New Roman"/>
        </w:rPr>
        <w:t>«А у нас есть ещё Отцы чисто ИВДИВО-Цельности, мы к ним вообще не обращались на первом этапе. …годик прошёл, и теперь с каждым Отцом мы должны учиться общаться».</w:t>
      </w:r>
    </w:p>
    <w:p w14:paraId="5D399B62" w14:textId="77777777" w:rsidR="001F4F92" w:rsidRDefault="000E7DD5">
      <w:pPr>
        <w:pStyle w:val="ae"/>
        <w:ind w:left="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(Гл. ИВДИВО В. С., Совет ИВО В Адыгее 12.12.2020 г.)</w:t>
      </w:r>
    </w:p>
    <w:p w14:paraId="060AF49E" w14:textId="77777777" w:rsidR="001F4F92" w:rsidRDefault="001F4F92">
      <w:pPr>
        <w:pStyle w:val="ae"/>
        <w:ind w:left="45"/>
        <w:jc w:val="both"/>
        <w:rPr>
          <w:rFonts w:ascii="Times New Roman" w:hAnsi="Times New Roman"/>
        </w:rPr>
      </w:pPr>
    </w:p>
    <w:p w14:paraId="6D570818" w14:textId="77777777" w:rsidR="001F4F92" w:rsidRDefault="000E7DD5">
      <w:pPr>
        <w:pStyle w:val="ae"/>
        <w:ind w:lef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Первые 12 дней с нами работают (нужно активно синтезироваться и просить работать с нами):</w:t>
      </w:r>
    </w:p>
    <w:p w14:paraId="3EDE717C" w14:textId="77777777" w:rsidR="001F4F92" w:rsidRDefault="000E7DD5">
      <w:pPr>
        <w:pStyle w:val="ae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ИВ Отец ДАННОЙ ИВДИВО-цельности;</w:t>
      </w:r>
    </w:p>
    <w:p w14:paraId="76B48A1F" w14:textId="77777777" w:rsidR="001F4F92" w:rsidRDefault="000E7DD5">
      <w:pPr>
        <w:pStyle w:val="ae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Пара ИВ </w:t>
      </w:r>
      <w:proofErr w:type="spellStart"/>
      <w:r>
        <w:rPr>
          <w:rFonts w:ascii="Times New Roman" w:hAnsi="Times New Roman"/>
        </w:rPr>
        <w:t>Аватаров</w:t>
      </w:r>
      <w:proofErr w:type="spellEnd"/>
      <w:r>
        <w:rPr>
          <w:rFonts w:ascii="Times New Roman" w:hAnsi="Times New Roman"/>
        </w:rPr>
        <w:t xml:space="preserve"> Синтеза ИВО.</w:t>
      </w:r>
    </w:p>
    <w:p w14:paraId="0723AC92" w14:textId="77777777" w:rsidR="001F4F92" w:rsidRDefault="000E7DD5">
      <w:pPr>
        <w:pStyle w:val="ae"/>
        <w:ind w:lef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 есть, треугольник.</w:t>
      </w:r>
    </w:p>
    <w:p w14:paraId="7EA00054" w14:textId="77777777" w:rsidR="001F4F92" w:rsidRDefault="001F4F92">
      <w:pPr>
        <w:pStyle w:val="ae"/>
        <w:ind w:left="45"/>
        <w:jc w:val="both"/>
        <w:rPr>
          <w:rFonts w:ascii="Times New Roman" w:hAnsi="Times New Roman"/>
        </w:rPr>
      </w:pPr>
    </w:p>
    <w:p w14:paraId="5B39858F" w14:textId="77777777" w:rsidR="001F4F92" w:rsidRDefault="000E7DD5">
      <w:pPr>
        <w:pStyle w:val="ae"/>
        <w:ind w:lef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Начиная с 13-го дня с нами работают (нужно активно синтезироваться и просить работать с нами):</w:t>
      </w:r>
    </w:p>
    <w:p w14:paraId="48C5A048" w14:textId="77777777" w:rsidR="001F4F92" w:rsidRDefault="000E7DD5">
      <w:pPr>
        <w:pStyle w:val="ae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ИВ Отец ДАННОЙ ИВДИВО-цельности;</w:t>
      </w:r>
    </w:p>
    <w:p w14:paraId="60A2C21F" w14:textId="77777777" w:rsidR="001F4F92" w:rsidRDefault="000E7DD5">
      <w:pPr>
        <w:pStyle w:val="ae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ИВАС Кут </w:t>
      </w:r>
      <w:proofErr w:type="spellStart"/>
      <w:r>
        <w:rPr>
          <w:rFonts w:ascii="Times New Roman" w:hAnsi="Times New Roman"/>
        </w:rPr>
        <w:t>Хуми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Фаинь</w:t>
      </w:r>
      <w:proofErr w:type="spellEnd"/>
      <w:r>
        <w:rPr>
          <w:rFonts w:ascii="Times New Roman" w:hAnsi="Times New Roman"/>
        </w:rPr>
        <w:t>;</w:t>
      </w:r>
    </w:p>
    <w:p w14:paraId="5EFE028A" w14:textId="77777777" w:rsidR="001F4F92" w:rsidRDefault="000E7DD5">
      <w:pPr>
        <w:pStyle w:val="ae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ИВ </w:t>
      </w:r>
      <w:proofErr w:type="spellStart"/>
      <w:r>
        <w:rPr>
          <w:rFonts w:ascii="Times New Roman" w:hAnsi="Times New Roman"/>
        </w:rPr>
        <w:t>Аватар</w:t>
      </w:r>
      <w:proofErr w:type="spellEnd"/>
      <w:r>
        <w:rPr>
          <w:rFonts w:ascii="Times New Roman" w:hAnsi="Times New Roman"/>
        </w:rPr>
        <w:t>-Ипостась ИВО.</w:t>
      </w:r>
    </w:p>
    <w:p w14:paraId="51B45BD2" w14:textId="38763D79" w:rsidR="001F4F92" w:rsidRDefault="000E7DD5">
      <w:pPr>
        <w:pStyle w:val="ae"/>
        <w:ind w:lef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 есть, ромб.</w:t>
      </w:r>
    </w:p>
    <w:p w14:paraId="2B211237" w14:textId="77777777" w:rsidR="000A7D50" w:rsidRDefault="000A7D50">
      <w:pPr>
        <w:pStyle w:val="ae"/>
        <w:ind w:left="45"/>
        <w:jc w:val="both"/>
        <w:rPr>
          <w:rFonts w:ascii="Times New Roman" w:hAnsi="Times New Roman"/>
        </w:rPr>
      </w:pPr>
    </w:p>
    <w:p w14:paraId="0F337284" w14:textId="77777777" w:rsidR="001F4F92" w:rsidRDefault="001F4F92">
      <w:pPr>
        <w:pStyle w:val="ae"/>
        <w:ind w:left="45"/>
        <w:jc w:val="both"/>
        <w:rPr>
          <w:rFonts w:ascii="Times New Roman" w:hAnsi="Times New Roman"/>
        </w:rPr>
      </w:pPr>
    </w:p>
    <w:p w14:paraId="43BCE2A8" w14:textId="77777777" w:rsidR="001F4F92" w:rsidRDefault="000E7DD5">
      <w:pPr>
        <w:pStyle w:val="2"/>
        <w:ind w:left="45"/>
      </w:pPr>
      <w:r>
        <w:lastRenderedPageBreak/>
        <w:t>Возможности в практике при отсутствии стяжаний Абсолюта</w:t>
      </w:r>
    </w:p>
    <w:p w14:paraId="4050236B" w14:textId="77777777" w:rsidR="001F4F92" w:rsidRDefault="001F4F92">
      <w:pPr>
        <w:pStyle w:val="ae"/>
        <w:ind w:left="45"/>
        <w:rPr>
          <w:rFonts w:ascii="Times New Roman" w:hAnsi="Times New Roman"/>
        </w:rPr>
      </w:pPr>
    </w:p>
    <w:p w14:paraId="5D6B9849" w14:textId="77777777" w:rsidR="001F4F92" w:rsidRDefault="000E7DD5">
      <w:pPr>
        <w:pStyle w:val="ae"/>
        <w:numPr>
          <w:ilvl w:val="0"/>
          <w:numId w:val="8"/>
        </w:numPr>
        <w:jc w:val="both"/>
      </w:pPr>
      <w:r>
        <w:rPr>
          <w:rFonts w:ascii="Times New Roman" w:hAnsi="Times New Roman"/>
          <w:b/>
          <w:bCs/>
        </w:rPr>
        <w:t xml:space="preserve">Не </w:t>
      </w:r>
      <w:proofErr w:type="spellStart"/>
      <w:r>
        <w:rPr>
          <w:rFonts w:ascii="Times New Roman" w:hAnsi="Times New Roman"/>
          <w:b/>
          <w:bCs/>
        </w:rPr>
        <w:t>стяжён</w:t>
      </w:r>
      <w:proofErr w:type="spellEnd"/>
      <w:r>
        <w:rPr>
          <w:rFonts w:ascii="Times New Roman" w:hAnsi="Times New Roman"/>
          <w:b/>
          <w:bCs/>
        </w:rPr>
        <w:t xml:space="preserve"> Абсолют Фа</w:t>
      </w:r>
      <w:r>
        <w:rPr>
          <w:rFonts w:ascii="Times New Roman" w:hAnsi="Times New Roman"/>
        </w:rPr>
        <w:t>. Стяжаете 256 Высоких Цельностей в Изначально Вышестоящей Метагалактике. «</w:t>
      </w:r>
      <w:r>
        <w:rPr>
          <w:rFonts w:ascii="Times New Roman" w:hAnsi="Times New Roman"/>
          <w:i/>
          <w:iCs/>
        </w:rPr>
        <w:t>На шаг выше. То есть Воскрешение идёт в следующей Метагалактике. У меня нет Абсолюта Фа в Метагалактике Фа, значит, я воскрешаюсь в Изначально Вышестоящей Метагалактике, стяжая 256 Высоких Цельностей. То есть воскрешение всегда идёт в следующей, более высокой, Метагалактике.</w:t>
      </w:r>
      <w:r>
        <w:rPr>
          <w:rFonts w:ascii="Times New Roman" w:hAnsi="Times New Roman"/>
        </w:rPr>
        <w:t>» (В. С., упомянутый Совет в Адыгее).</w:t>
      </w:r>
    </w:p>
    <w:p w14:paraId="03BE0F40" w14:textId="77777777" w:rsidR="001F4F92" w:rsidRDefault="000E7DD5">
      <w:pPr>
        <w:pStyle w:val="ae"/>
        <w:numPr>
          <w:ilvl w:val="0"/>
          <w:numId w:val="8"/>
        </w:numPr>
        <w:jc w:val="both"/>
      </w:pPr>
      <w:r>
        <w:rPr>
          <w:rFonts w:ascii="Times New Roman" w:hAnsi="Times New Roman"/>
        </w:rPr>
        <w:t xml:space="preserve">Есть Абсолют Фа, но </w:t>
      </w:r>
      <w:r>
        <w:rPr>
          <w:rFonts w:ascii="Times New Roman" w:hAnsi="Times New Roman"/>
          <w:b/>
          <w:bCs/>
        </w:rPr>
        <w:t>нет Абсолюта Изначально Вышестоящего Отца</w:t>
      </w:r>
      <w:r>
        <w:rPr>
          <w:rFonts w:ascii="Times New Roman" w:hAnsi="Times New Roman"/>
        </w:rPr>
        <w:t xml:space="preserve">. Воскрешаюсь в Высокой Цельной Метагалактике по Изначально Вышестоящим Цельностям. Нумерация одинаковая. </w:t>
      </w:r>
    </w:p>
    <w:p w14:paraId="2D5BBEDA" w14:textId="77777777" w:rsidR="001F4F92" w:rsidRDefault="001F4F92">
      <w:pPr>
        <w:pStyle w:val="ae"/>
        <w:ind w:left="45"/>
        <w:rPr>
          <w:rFonts w:ascii="Times New Roman" w:hAnsi="Times New Roman"/>
        </w:rPr>
      </w:pPr>
    </w:p>
    <w:p w14:paraId="33B5784E" w14:textId="77777777" w:rsidR="001F4F92" w:rsidRDefault="000E7DD5">
      <w:pPr>
        <w:pStyle w:val="ae"/>
        <w:ind w:lef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этих случаях — вся та же канва практики из пояснений выше и таблицы ниже. Но вместо ИВДИВО-Цельностей работаете по — Высоким Цельностям или — Изначально Вышестоящим Цельностям — с 257-й по 512-ю.</w:t>
      </w:r>
    </w:p>
    <w:p w14:paraId="53D50A46" w14:textId="77777777" w:rsidR="001F4F92" w:rsidRDefault="001F4F92">
      <w:pPr>
        <w:pStyle w:val="ae"/>
        <w:ind w:left="45"/>
        <w:jc w:val="both"/>
        <w:rPr>
          <w:rFonts w:ascii="Times New Roman" w:hAnsi="Times New Roman"/>
        </w:rPr>
      </w:pPr>
    </w:p>
    <w:p w14:paraId="2EF7F347" w14:textId="77777777" w:rsidR="001F4F92" w:rsidRDefault="000E7DD5">
      <w:pPr>
        <w:pStyle w:val="ae"/>
        <w:ind w:lef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Исключение для </w:t>
      </w:r>
      <w:proofErr w:type="spellStart"/>
      <w:r>
        <w:rPr>
          <w:rFonts w:ascii="Times New Roman" w:hAnsi="Times New Roman"/>
        </w:rPr>
        <w:t>нестяжавших</w:t>
      </w:r>
      <w:proofErr w:type="spellEnd"/>
      <w:r>
        <w:rPr>
          <w:rFonts w:ascii="Times New Roman" w:hAnsi="Times New Roman"/>
        </w:rPr>
        <w:t xml:space="preserve"> Абсолют — в коллективной практике со стяжавшими Абсолют силой команды возможен выход вместе со всеми в ИВДИВО-Цельности и стяжание там.</w:t>
      </w:r>
    </w:p>
    <w:p w14:paraId="793CA815" w14:textId="77777777" w:rsidR="001F4F92" w:rsidRDefault="001F4F92">
      <w:pPr>
        <w:pStyle w:val="ae"/>
        <w:ind w:left="45"/>
        <w:rPr>
          <w:rFonts w:ascii="Times New Roman" w:hAnsi="Times New Roman"/>
        </w:rPr>
      </w:pPr>
    </w:p>
    <w:p w14:paraId="27091DCC" w14:textId="77777777" w:rsidR="001F4F92" w:rsidRDefault="000E7DD5">
      <w:pPr>
        <w:pStyle w:val="3"/>
        <w:jc w:val="center"/>
      </w:pPr>
      <w:r>
        <w:t>Таблица для ежедневных стяжаний</w:t>
      </w:r>
    </w:p>
    <w:tbl>
      <w:tblPr>
        <w:tblW w:w="9376" w:type="dxa"/>
        <w:tblInd w:w="-44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540"/>
        <w:gridCol w:w="2612"/>
        <w:gridCol w:w="2891"/>
        <w:gridCol w:w="2977"/>
      </w:tblGrid>
      <w:tr w:rsidR="001F4F92" w14:paraId="4FF29DCA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C8F1CE" w14:textId="77777777" w:rsidR="001F4F92" w:rsidRDefault="000E7DD5">
            <w:pPr>
              <w:pStyle w:val="ae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F12561" w14:textId="77777777" w:rsidR="001F4F92" w:rsidRDefault="000E7DD5">
            <w:pPr>
              <w:pStyle w:val="ae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33E743" w14:textId="77777777" w:rsidR="001F4F92" w:rsidRDefault="000E7DD5">
            <w:pPr>
              <w:pStyle w:val="ae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ИВА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3BB3E8" w14:textId="77777777" w:rsidR="001F4F92" w:rsidRDefault="000E7DD5">
            <w:pPr>
              <w:pStyle w:val="ae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Огонь ИВА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19874" w14:textId="77777777" w:rsidR="001F4F92" w:rsidRDefault="000E7DD5">
            <w:pPr>
              <w:pStyle w:val="ae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Часть ИВО</w:t>
            </w:r>
          </w:p>
        </w:tc>
      </w:tr>
      <w:tr w:rsidR="001F4F92" w14:paraId="0260B11E" w14:textId="77777777" w:rsidTr="00843E6B">
        <w:trPr>
          <w:trHeight w:val="398"/>
        </w:trPr>
        <w:tc>
          <w:tcPr>
            <w:tcW w:w="9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9C2DC5" w14:textId="06A48BF2" w:rsidR="001F4F92" w:rsidRDefault="000E7DD5">
            <w:pPr>
              <w:pStyle w:val="ae"/>
              <w:shd w:val="clear" w:color="auto" w:fill="FCD3C1"/>
              <w:ind w:left="45"/>
            </w:pPr>
            <w:bookmarkStart w:id="3" w:name="__DdeLink__51739_1912578092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День первый. 24 декабря</w:t>
            </w:r>
            <w:bookmarkEnd w:id="3"/>
          </w:p>
          <w:p w14:paraId="67949ACF" w14:textId="77777777" w:rsidR="001F4F92" w:rsidRDefault="001F4F92">
            <w:pPr>
              <w:pStyle w:val="ae"/>
              <w:shd w:val="clear" w:color="auto" w:fill="FCD3C1"/>
              <w:ind w:left="4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B03D289" w14:textId="77777777" w:rsidR="001F4F92" w:rsidRDefault="000E7DD5">
            <w:pPr>
              <w:pStyle w:val="ae"/>
              <w:shd w:val="clear" w:color="auto" w:fill="FCD3C1"/>
              <w:ind w:left="45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Первые 12 дней с нами работают (нужно активно синтезироваться и просить работать с нами):</w:t>
            </w:r>
          </w:p>
          <w:p w14:paraId="6CB0BBB7" w14:textId="77777777" w:rsidR="001F4F92" w:rsidRDefault="000E7DD5">
            <w:pPr>
              <w:pStyle w:val="ae"/>
              <w:numPr>
                <w:ilvl w:val="0"/>
                <w:numId w:val="4"/>
              </w:numPr>
              <w:shd w:val="clear" w:color="auto" w:fill="FCD3C1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ИВ Отец ДАННОЙ ИВДИВО-цельности;</w:t>
            </w:r>
          </w:p>
          <w:p w14:paraId="531E558A" w14:textId="77777777" w:rsidR="001F4F92" w:rsidRDefault="000E7DD5">
            <w:pPr>
              <w:pStyle w:val="ae"/>
              <w:numPr>
                <w:ilvl w:val="0"/>
                <w:numId w:val="4"/>
              </w:numPr>
              <w:shd w:val="clear" w:color="auto" w:fill="FCD3C1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Пара ИВ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Аватаров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Синтеза ИВО.</w:t>
            </w:r>
          </w:p>
          <w:p w14:paraId="4DC464ED" w14:textId="77777777" w:rsidR="001F4F92" w:rsidRDefault="000E7DD5">
            <w:pPr>
              <w:pStyle w:val="ae"/>
              <w:shd w:val="clear" w:color="auto" w:fill="FCD3C1"/>
              <w:ind w:left="45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blue"/>
              </w:rPr>
              <w:t>Треугольник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1F4F92" w14:paraId="5427553B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77774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27E58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9CDA1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Любоми́р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Ми́рра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665AD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Образа Отца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90CA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 Отца ИВО</w:t>
            </w:r>
          </w:p>
        </w:tc>
      </w:tr>
      <w:tr w:rsidR="001F4F92" w14:paraId="751B43E9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FDAE3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1188D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BC5D0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Харито́н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Вере́сса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4AA29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ощущения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4CB07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ИВДИВО-иерархическое ощущение ИВО</w:t>
            </w:r>
          </w:p>
        </w:tc>
      </w:tr>
      <w:tr w:rsidR="001F4F92" w14:paraId="009A338D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092AB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B7BB9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A564C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Эра́ст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1811F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чувства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60B3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ИВДИВО-иерархическое чувство ИВО</w:t>
            </w:r>
          </w:p>
        </w:tc>
      </w:tr>
      <w:tr w:rsidR="001F4F92" w14:paraId="450B1CB7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B85C8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C2524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DB4BA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Вальте́р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Те́рия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F31C8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ИВДИВО-иерархической мысли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9ABB2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ИВДИВО-иерархическая мысль ИВО</w:t>
            </w:r>
          </w:p>
        </w:tc>
      </w:tr>
      <w:tr w:rsidR="001F4F92" w14:paraId="118BA074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5965E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A65AE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FB2F6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Прохор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Лоли́та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56858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смысла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DFA6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ИВДИВО-иерархический смысл ИВО</w:t>
            </w:r>
          </w:p>
        </w:tc>
      </w:tr>
      <w:tr w:rsidR="001F4F92" w14:paraId="78171488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97389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63BAE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05D78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Евсей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2B3FC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ИВДИВО-иерархической сути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3B4D7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ИВДИВО-иерархическая суть ИВО</w:t>
            </w:r>
          </w:p>
        </w:tc>
      </w:tr>
      <w:tr w:rsidR="001F4F92" w14:paraId="2411F940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7BAAD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565A5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D5949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Гю́став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Тео́на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B1AFB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ИВДИВО-иерархической идеи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AF7B1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ИВДИВО-иерархическая идея ИВО</w:t>
            </w:r>
          </w:p>
        </w:tc>
      </w:tr>
      <w:tr w:rsidR="001F4F92" w14:paraId="268BAC1D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93C23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8DEFF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3C0E4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Ста́слав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И́нна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FDA0E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права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36EB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ИВДИВО-иерархическое право ИВО</w:t>
            </w:r>
          </w:p>
        </w:tc>
      </w:tr>
      <w:tr w:rsidR="001F4F92" w14:paraId="13F872B5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56A68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3E982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5EE7B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А́слав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Си́я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ECBE3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ИВДИВО-иерархической мощи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8F55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ИВДИВО-иерархическая мощь ИВО</w:t>
            </w:r>
          </w:p>
        </w:tc>
      </w:tr>
      <w:tr w:rsidR="001F4F92" w14:paraId="0AEC8CEB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553F6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6E2E5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F52E0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Христиа́н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Си́дния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F39BA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ИВДИВО-иерархического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параметода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66E9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ИВДИВО-иерархический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параметод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</w:tr>
      <w:tr w:rsidR="001F4F92" w14:paraId="76A3D43A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E6B77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19FF0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5916A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Бронисла́в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Эвели́на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C76C4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ИВДИВО-иерархической основы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917E3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ИВДИВО-иерархическая основа ИВО</w:t>
            </w:r>
          </w:p>
        </w:tc>
      </w:tr>
      <w:tr w:rsidR="001F4F92" w14:paraId="5B96C080" w14:textId="77777777" w:rsidTr="00843E6B">
        <w:trPr>
          <w:trHeight w:val="630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11A38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BACEE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A0467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Аско́льд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Эди́т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BD09D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ИВДИВО-иерархического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синтезначала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F748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ИВДИВО-иерархическое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синтезначало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</w:tr>
      <w:tr w:rsidR="001F4F92" w14:paraId="523D10DD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63DDC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3F9E4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A860E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Любосла́в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9AB74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взгляда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67A4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ИВДИВО-иерархический взгляд ИВО</w:t>
            </w:r>
          </w:p>
        </w:tc>
      </w:tr>
      <w:tr w:rsidR="001F4F92" w14:paraId="17C128BA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BCD4D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3EEF4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6F9F6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Эли́за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4366B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ИВДИВО-иерархической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имперации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C7958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ИВДИВО-иерархическая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имперация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</w:tr>
      <w:tr w:rsidR="001F4F92" w14:paraId="797E9FE8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442DA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974CF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703A2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Авени́р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Мире́й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74D51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я-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есмь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20DB0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ИВДИВО-иерархическое я-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есмь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</w:tr>
      <w:tr w:rsidR="001F4F92" w14:paraId="71445E01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C992B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0E9E6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DF64B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Мечесла́в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Боя́ра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27295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условия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69508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ИВДИВО-иерархическое условие ИВО</w:t>
            </w:r>
          </w:p>
        </w:tc>
      </w:tr>
      <w:tr w:rsidR="001F4F92" w14:paraId="6BD7F179" w14:textId="77777777" w:rsidTr="00843E6B">
        <w:tc>
          <w:tcPr>
            <w:tcW w:w="9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D74752" w14:textId="77777777" w:rsidR="001F4F92" w:rsidRDefault="000E7DD5">
            <w:pPr>
              <w:pStyle w:val="ae"/>
              <w:shd w:val="clear" w:color="auto" w:fill="FCD3C1"/>
              <w:ind w:left="45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День второй. 25 декабря</w:t>
            </w:r>
          </w:p>
        </w:tc>
      </w:tr>
      <w:tr w:rsidR="001F4F92" w14:paraId="0D127F9F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57A33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1E7E2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D9947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Все́волод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Всесла́вия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20DF5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вещества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23CA3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ИВДИВО-иерархическое вещество ИВО</w:t>
            </w:r>
          </w:p>
        </w:tc>
      </w:tr>
      <w:tr w:rsidR="001F4F92" w14:paraId="24D3406E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B6BB1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347AB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55512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Христофо́р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Мари́са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17B46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ИВДИВО-иерархической эманации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711F8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ИВДИВО-иерархическая эманация ИВО</w:t>
            </w:r>
          </w:p>
        </w:tc>
      </w:tr>
      <w:tr w:rsidR="001F4F92" w14:paraId="2E2FB6DD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5B934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2CEF8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EE738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Ри́чард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Лючи́я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D3A9C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ИВДИВО-иерархической самоорганизации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55B6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ИВДИВО-иерархическая самоорганизация ИВО</w:t>
            </w:r>
          </w:p>
        </w:tc>
      </w:tr>
      <w:tr w:rsidR="001F4F92" w14:paraId="4F3ECA31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87043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B99A3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5DB03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Максимилиа́н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Иве́тта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3DA9A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ИВДИВО-иерархической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воссоединённости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1978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ИВДИВО-иерархическая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воссоединённость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</w:tr>
      <w:tr w:rsidR="001F4F92" w14:paraId="6E84879F" w14:textId="77777777" w:rsidTr="00843E6B">
        <w:trPr>
          <w:trHeight w:val="675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DFA3D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9CB05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24E50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Евстигне́й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Люба́ва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72E99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ИВДИВО-иерархической мерности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788B4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ИВДИВО-иерархическая мерность ИВО</w:t>
            </w:r>
          </w:p>
        </w:tc>
      </w:tr>
      <w:tr w:rsidR="001F4F92" w14:paraId="716DDA3A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53D49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10CD5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A1C2D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Бенеди́кт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Инте́за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BC9C3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ИВДИВО-иерархической скорости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C1588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ИВДИВО-иерархическая скорость ИВО</w:t>
            </w:r>
          </w:p>
        </w:tc>
      </w:tr>
      <w:tr w:rsidR="001F4F92" w14:paraId="6A2B9FB3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59E33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6DFD4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9B9B1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Сокра́т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Фё́кла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9A721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пространства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17ABE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ИВДИВО-иерархическое пространство ИВО</w:t>
            </w:r>
          </w:p>
        </w:tc>
      </w:tr>
      <w:tr w:rsidR="001F4F92" w14:paraId="1DE1835B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9A98D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E6C29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C38A6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Арте́мий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Тере́за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A039D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времени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823C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ИВДИВО-иерархическое время ИВО</w:t>
            </w:r>
          </w:p>
        </w:tc>
      </w:tr>
      <w:tr w:rsidR="001F4F92" w14:paraId="10326943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78E96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9F598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3B728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Всесла́в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И́сия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A58BF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поля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F87F2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ИВДИВО-иерархическое поле ИВО</w:t>
            </w:r>
          </w:p>
        </w:tc>
      </w:tr>
      <w:tr w:rsidR="001F4F92" w14:paraId="74A82746" w14:textId="77777777" w:rsidTr="00843E6B">
        <w:trPr>
          <w:trHeight w:val="630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FCF95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F776A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90712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Борими́р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Ли́ка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511E9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содержания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0F367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ИВДИВО-иерархическое содержание ИВО</w:t>
            </w:r>
          </w:p>
        </w:tc>
      </w:tr>
      <w:tr w:rsidR="001F4F92" w14:paraId="626E38F2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F7984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9A7CC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B241D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Эммануи́л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Андрэ́а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95145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ИВДИВО-иерархической формы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397C9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ИВДИВО-иерархическая форма ИВО</w:t>
            </w:r>
          </w:p>
        </w:tc>
      </w:tr>
      <w:tr w:rsidR="001F4F92" w14:paraId="62457F14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8B98A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6CC28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6F3F7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Домени́к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Ла́ра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E24ED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ИВДИВО-иерархической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субъядерности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8223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ИВДИВО-иерархическая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субъядерность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</w:tr>
      <w:tr w:rsidR="001F4F92" w14:paraId="4488A118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29201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C02B6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DF89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Кири́лл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Ага́та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46A17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ИВДИВО-иерархической энергии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CCED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ИВДИВО-иерархическая энергия ИВО</w:t>
            </w:r>
          </w:p>
        </w:tc>
      </w:tr>
      <w:tr w:rsidR="001F4F92" w14:paraId="27920C8B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98E10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FD6BB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19F85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Теофи́л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Клеопа́тра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59DA0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света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0F35D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ИВДИВО-иерархический свет ИВО</w:t>
            </w:r>
          </w:p>
        </w:tc>
      </w:tr>
      <w:tr w:rsidR="001F4F92" w14:paraId="73EA0077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F7FF3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07EA0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AAF09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Севастья́н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Ни́та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DC414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духа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0D64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ИВДИВО-иерархический дух ИВО</w:t>
            </w:r>
          </w:p>
        </w:tc>
      </w:tr>
      <w:tr w:rsidR="001F4F92" w14:paraId="21147866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20D3C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6997E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F5DA6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Добры́ня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Ра́да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C7841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огня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226F4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ИВДИВО-иерархический огонь ИВО</w:t>
            </w:r>
          </w:p>
        </w:tc>
      </w:tr>
      <w:tr w:rsidR="001F4F92" w14:paraId="3DDA3C69" w14:textId="77777777" w:rsidTr="00843E6B">
        <w:tc>
          <w:tcPr>
            <w:tcW w:w="9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5BB277" w14:textId="77777777" w:rsidR="001F4F92" w:rsidRDefault="000E7DD5">
            <w:pPr>
              <w:pStyle w:val="ae"/>
              <w:shd w:val="clear" w:color="auto" w:fill="FCD3C1"/>
              <w:ind w:left="45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День третий. 26 декабря</w:t>
            </w:r>
          </w:p>
        </w:tc>
      </w:tr>
      <w:tr w:rsidR="001F4F92" w14:paraId="59A574A5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4C5AA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3F8EC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55C39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Будими́р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Эсте́р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3E048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правила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4156A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ИВДИВО-иерархическое правило ИВО</w:t>
            </w:r>
          </w:p>
        </w:tc>
      </w:tr>
      <w:tr w:rsidR="001F4F92" w14:paraId="669E04C9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78B81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3AC4D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9D287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Гора́ций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Бья́нка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26535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метода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572E7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ИВДИВО-иерархический метод ИВО</w:t>
            </w:r>
          </w:p>
        </w:tc>
      </w:tr>
      <w:tr w:rsidR="001F4F92" w14:paraId="7F678656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2A7B8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D26C4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8F842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Ната́лья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CEA3A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принципа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6896A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ИВДИВО-иерархический принцип ИВО</w:t>
            </w:r>
          </w:p>
        </w:tc>
      </w:tr>
      <w:tr w:rsidR="001F4F92" w14:paraId="111F3CB4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99880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03647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31AB0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Ефи́м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Валенти́на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B132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начала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9B3A7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ИВДИВО-иерархическое начало ИВО</w:t>
            </w:r>
          </w:p>
        </w:tc>
      </w:tr>
      <w:tr w:rsidR="001F4F92" w14:paraId="4A1D11CD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688BD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C8ED9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4FFF9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Елисе́й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Светла́на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0D2B1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ИВДИВО-иерархической аксиомы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B905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ИВДИВО-иерархическая аксиома ИВО</w:t>
            </w:r>
          </w:p>
        </w:tc>
      </w:tr>
      <w:tr w:rsidR="001F4F92" w14:paraId="554EA907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40C82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4B627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0DA1C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Исаа́к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Вирги́ния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04701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императива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4CF48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ИВДИВО-иерархический императив ИВО</w:t>
            </w:r>
          </w:p>
        </w:tc>
      </w:tr>
      <w:tr w:rsidR="001F4F92" w14:paraId="36D5655A" w14:textId="77777777" w:rsidTr="00843E6B">
        <w:trPr>
          <w:trHeight w:val="630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B7494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8343E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D081E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Сеза́р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Фа́я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137ED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закона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5B95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ИВДИВО-иерархический закон ИВО</w:t>
            </w:r>
          </w:p>
        </w:tc>
      </w:tr>
      <w:tr w:rsidR="001F4F92" w14:paraId="06C2F9A3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9E007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85B09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D4BAB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Тихоми́р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А́нна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0BF63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стандарта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F17FD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ИВДИВО-иерархический стандарт ИВО</w:t>
            </w:r>
          </w:p>
        </w:tc>
      </w:tr>
      <w:tr w:rsidR="001F4F92" w14:paraId="4DF42640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EF861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F893D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4DB89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Афана́сий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AF518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ИВДИВО-иерархической меры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D64A7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ИВДИВО-иерархическая мера ИВО</w:t>
            </w:r>
          </w:p>
        </w:tc>
      </w:tr>
      <w:tr w:rsidR="001F4F92" w14:paraId="23374688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6C4FB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3B4A5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9EE4A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Па́вел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Юно́на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B6FC1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знания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F0D56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ИВДИВО-иерархическое знание ИВО</w:t>
            </w:r>
          </w:p>
        </w:tc>
      </w:tr>
      <w:tr w:rsidR="001F4F92" w14:paraId="75FF3B1B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9983C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61683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E8210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Матве́й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Яни́та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471C7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ИВДИВО-иерархической константы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1B2FA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ИВДИВО-иерархическая константа ИВО</w:t>
            </w:r>
          </w:p>
        </w:tc>
      </w:tr>
      <w:tr w:rsidR="001F4F92" w14:paraId="125B0B32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8B722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A7C31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F46A0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Фла́вия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936CA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ИВДИВО-иерархической красоты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AFBD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ИВДИВО-иерархическая красота ИВО</w:t>
            </w:r>
          </w:p>
        </w:tc>
      </w:tr>
      <w:tr w:rsidR="001F4F92" w14:paraId="703D015A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C92C3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B23CE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D66A1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Филимо́н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Ли́ма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B0D2D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ИВДИВО-иерархической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окскости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55DD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ИВДИВО-иерархическая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окскость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</w:tr>
      <w:tr w:rsidR="001F4F92" w14:paraId="58A64846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69BF2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6EC8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3D854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Изясла́в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Марисла́ва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30085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ИВДИВО-иерархической истинности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BD710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ИВДИВО-иерархическая истинность ИВО</w:t>
            </w:r>
          </w:p>
        </w:tc>
      </w:tr>
      <w:tr w:rsidR="001F4F92" w14:paraId="7892C682" w14:textId="77777777" w:rsidTr="00843E6B">
        <w:trPr>
          <w:trHeight w:val="720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2F95B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90A4F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14826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Иорда́н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Мариа́нна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DB5C8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ИВДИВО-иерархической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сверхпассионарности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79468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ИВДИВО-иерархическая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сверхпассионарность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</w:tr>
      <w:tr w:rsidR="000810D0" w14:paraId="7B0791AD" w14:textId="77777777" w:rsidTr="001E748E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753044" w14:textId="77777777" w:rsidR="000810D0" w:rsidRDefault="000810D0" w:rsidP="001E748E">
            <w:pPr>
              <w:pStyle w:val="ae"/>
              <w:ind w:left="45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C988B3" w14:textId="77777777" w:rsidR="000810D0" w:rsidRDefault="000810D0" w:rsidP="001E748E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8E3FB9" w14:textId="77777777" w:rsidR="000810D0" w:rsidRDefault="000810D0" w:rsidP="001E748E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Дами́р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Ило́та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2F906B" w14:textId="77777777" w:rsidR="000810D0" w:rsidRDefault="000810D0" w:rsidP="001E748E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ИВДИВО-иерархической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ивдивности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C44E95" w14:textId="77777777" w:rsidR="000810D0" w:rsidRDefault="000810D0" w:rsidP="001E748E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ИВДИВО-иерархическая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ивдивность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</w:tr>
      <w:tr w:rsidR="001F4F92" w14:paraId="0A694932" w14:textId="77777777" w:rsidTr="00843E6B">
        <w:tc>
          <w:tcPr>
            <w:tcW w:w="9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66EE6" w14:textId="77777777" w:rsidR="001F4F92" w:rsidRDefault="000E7DD5">
            <w:pPr>
              <w:pStyle w:val="ae"/>
              <w:shd w:val="clear" w:color="auto" w:fill="FCD3C1"/>
              <w:ind w:left="45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День четвёртый. 27 декабря</w:t>
            </w:r>
          </w:p>
        </w:tc>
      </w:tr>
      <w:tr w:rsidR="001F4F92" w14:paraId="2197B7DA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9369D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506E1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9C546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А́вгуст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Ю́лия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5ECA6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могущества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87F39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ИВДИВО-иерархическое могущество ИВО</w:t>
            </w:r>
          </w:p>
        </w:tc>
      </w:tr>
      <w:tr w:rsidR="001F4F92" w14:paraId="37016E9E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74E62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AF779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8A84A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Владисла́в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Изо́льда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102DD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ИВДИВО-иерархической практики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BAB6B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ИВДИВО-иерархическая практика ИВО</w:t>
            </w:r>
          </w:p>
        </w:tc>
      </w:tr>
      <w:tr w:rsidR="001F4F92" w14:paraId="090D1933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FD63D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EBEAA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96B1D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А́ндрис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Анже́ла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31210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ИВДИВО-иерархического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вершения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CDE66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ИВДИВО-иерархическое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вершение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</w:tr>
      <w:tr w:rsidR="001F4F92" w14:paraId="0198359E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8C5ED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1F497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52B25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Эльда́р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Софи́я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8FEE4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служения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5B2C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ИВДИВО-иерархическое служение ИВО</w:t>
            </w:r>
          </w:p>
        </w:tc>
      </w:tr>
      <w:tr w:rsidR="001F4F92" w14:paraId="40C73D8F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4DA02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05C30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178DB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Ри́хард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Эсфи́рь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A4FC8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ИВДИВО-иерархической человечности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78865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ИВДИВО-иерархическая человечность ИВО</w:t>
            </w:r>
          </w:p>
        </w:tc>
      </w:tr>
      <w:tr w:rsidR="001F4F92" w14:paraId="70E2B3D0" w14:textId="77777777" w:rsidTr="00843E6B">
        <w:trPr>
          <w:trHeight w:val="583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91620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6A808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D1C10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Арту́р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Аврони́та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E6879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генезиса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ED04E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ИВДИВО-иерархический генезис ИВО</w:t>
            </w:r>
          </w:p>
        </w:tc>
      </w:tr>
      <w:tr w:rsidR="001F4F92" w14:paraId="07A6CA98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1929D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674A4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98E3C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Андро́ник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Рокса́на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67114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пробуждения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0F7FC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ИВДИВО-иерархическое пробуждение ИВО</w:t>
            </w:r>
          </w:p>
        </w:tc>
      </w:tr>
      <w:tr w:rsidR="001F4F92" w14:paraId="5C00E8EC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B6EB0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6271A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AE3FC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Вла́д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Яросла́ва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D071C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воскрешения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AAC97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ИВДИВО-иерархическое воскрешение ИВО</w:t>
            </w:r>
          </w:p>
        </w:tc>
      </w:tr>
      <w:tr w:rsidR="001F4F92" w14:paraId="1B923AAE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F4932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BD3A5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7333C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До́нальд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Вида́на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95566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ИВДИВО-иерархической жизни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02E0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ИВДИВО-иерархическая жизнь ИВО</w:t>
            </w:r>
          </w:p>
        </w:tc>
      </w:tr>
      <w:tr w:rsidR="001F4F92" w14:paraId="616B2467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E1D5E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D84E6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44511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Фе́ликс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О́ния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E85F8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ИВДИВО-иерархической репликации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A5E5B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ИВДИВО-иерархическая репликация ИВО</w:t>
            </w:r>
          </w:p>
        </w:tc>
      </w:tr>
      <w:tr w:rsidR="001F4F92" w14:paraId="6B6976F4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606BC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14259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F1BE7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Рудо́льф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Агне́сса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25653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созидания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A9352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ИВДИВО-иерархическое созидание ИВО</w:t>
            </w:r>
          </w:p>
        </w:tc>
      </w:tr>
      <w:tr w:rsidR="001F4F92" w14:paraId="76EFEAAD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0561A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803CF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B01F9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Миросла́в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Владисла́ва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B86C0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ИВДИВО-иерархического творения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14F46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ИВДИВО-иерархическое творение ИВО</w:t>
            </w:r>
          </w:p>
        </w:tc>
      </w:tr>
      <w:tr w:rsidR="001F4F92" w14:paraId="3E9CA63B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0AECF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311B1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E9221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А́рий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Феодо́ра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CD92F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ИВДИВО-иерархической любви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8ADF1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ИВДИВО-иерархическая любовь ИВО</w:t>
            </w:r>
          </w:p>
        </w:tc>
      </w:tr>
      <w:tr w:rsidR="001F4F92" w14:paraId="6AB9C7D3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A2067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DEE5A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1E5E5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Ила́рия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15FB6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ИВДИВО-иерархической мудрости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5BA44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ИВДИВО-иерархическая мудрость ИВО</w:t>
            </w:r>
          </w:p>
        </w:tc>
      </w:tr>
      <w:tr w:rsidR="001F4F92" w14:paraId="74A508EC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33E4E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E190C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7B8C0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Станисла́в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Алекса́ндра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B8377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ИВДИВО-иерархической воли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35D12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ИВДИВО-иерархическая воля ИВО</w:t>
            </w:r>
          </w:p>
        </w:tc>
      </w:tr>
      <w:tr w:rsidR="001F4F92" w14:paraId="5BCCE1A2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54446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D25C8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34407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Фредери́к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Конста́нта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991EF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ИВДИВО Владыки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46DE5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 Владыки ИВО</w:t>
            </w:r>
          </w:p>
        </w:tc>
      </w:tr>
      <w:tr w:rsidR="001F4F92" w14:paraId="32B07AB1" w14:textId="77777777" w:rsidTr="00843E6B">
        <w:tc>
          <w:tcPr>
            <w:tcW w:w="9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8F3DE" w14:textId="77777777" w:rsidR="001F4F92" w:rsidRDefault="000E7DD5">
            <w:pPr>
              <w:pStyle w:val="ae"/>
              <w:shd w:val="clear" w:color="auto" w:fill="FCD3C1"/>
              <w:ind w:left="45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День пятый. 28 декабря</w:t>
            </w:r>
          </w:p>
        </w:tc>
      </w:tr>
      <w:tr w:rsidR="001F4F92" w14:paraId="45AA5734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5FB97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5B941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4C886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Бонифа́ций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Милосла́ва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1A8A3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Метафизического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368C2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Метафизическое тело ИВО</w:t>
            </w:r>
          </w:p>
        </w:tc>
      </w:tr>
      <w:tr w:rsidR="001F4F92" w14:paraId="6FC8E59F" w14:textId="77777777" w:rsidTr="00843E6B">
        <w:trPr>
          <w:trHeight w:val="365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E04CD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F0C3F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9B089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Ки́м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Станисла́ва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A465B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Эфирного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DFCD0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Эфирное тело ИВО</w:t>
            </w:r>
          </w:p>
        </w:tc>
      </w:tr>
      <w:tr w:rsidR="001F4F92" w14:paraId="19D01532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1DF66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83A29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006EE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Окта́вий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Верисла́ва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AAEEF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Астрального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ED7F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Астральное тело ИВО</w:t>
            </w:r>
          </w:p>
        </w:tc>
      </w:tr>
      <w:tr w:rsidR="001F4F92" w14:paraId="51A73576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C9D94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A283B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A4D3E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Радоми́р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Сеси́лия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625AD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Ментального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42E0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Ментальное тело ИВО</w:t>
            </w:r>
          </w:p>
        </w:tc>
      </w:tr>
      <w:tr w:rsidR="001F4F92" w14:paraId="19AB6960" w14:textId="77777777" w:rsidTr="00843E6B">
        <w:trPr>
          <w:trHeight w:val="364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BAC51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26BE7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64E7C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Ге́рман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Ирэ́н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1C279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Причинного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26A59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Причинное тело ИВО</w:t>
            </w:r>
          </w:p>
        </w:tc>
      </w:tr>
      <w:tr w:rsidR="001F4F92" w14:paraId="5907E7D7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F6415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35B30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21AFC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Улья́н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Люци́я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61C49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Буддического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F46B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Буддическое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6694DEBD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56006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59DBA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4BD7D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Я́ков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Яни́на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A4A5A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Атмического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3E13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Атмическое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0B8BF568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31E2F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DDADB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5E537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Дорофе́й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Дороте́я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B5047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Аматического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8922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Аматическое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2AC13DAA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52476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8A5C9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0DDCD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Ста́рк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Са́нта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DE572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Мощического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C3849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Мощическое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663EC2D5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6762D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46F7B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9B0B9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Панкра́т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Не́лли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196CD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12FA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5BD2C537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C54E0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503F6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9D6E3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Ста́нис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Саби́на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993FE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35E65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6C65E90F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E4A38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613B2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26C58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За́рк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Дже́сика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74594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92E4F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435410EA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AAD9C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71DF3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8E249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Проко́фий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Иола́на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1E913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6CFF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5FE1377F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19BBF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4D069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01AA9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Андриа́н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Христи́на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FB1CE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FC76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3940E379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1AD9C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209A0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C2D5D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Люсье́н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Франсуа́за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9363C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671FE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DF104C" w14:paraId="5D9744C4" w14:textId="77777777" w:rsidTr="001E748E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1A0F50" w14:textId="77777777" w:rsidR="00DF104C" w:rsidRDefault="00DF104C" w:rsidP="001E748E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CA5836" w14:textId="77777777" w:rsidR="00DF104C" w:rsidRDefault="00DF104C" w:rsidP="001E748E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A6FBE3" w14:textId="77777777" w:rsidR="00DF104C" w:rsidRDefault="00DF104C" w:rsidP="001E748E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Лукья́н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Ма́рика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1A1F5C" w14:textId="77777777" w:rsidR="00DF104C" w:rsidRDefault="00DF104C" w:rsidP="001E748E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Ивдивического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31FBD8" w14:textId="77777777" w:rsidR="00DF104C" w:rsidRDefault="00DF104C" w:rsidP="001E748E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Ивдивическое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47B36838" w14:textId="77777777" w:rsidTr="00843E6B">
        <w:tc>
          <w:tcPr>
            <w:tcW w:w="9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637606" w14:textId="77777777" w:rsidR="001F4F92" w:rsidRDefault="000E7DD5">
            <w:pPr>
              <w:pStyle w:val="ae"/>
              <w:shd w:val="clear" w:color="auto" w:fill="FCD3C1"/>
              <w:ind w:left="45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День шестой. 29 декабря</w:t>
            </w:r>
          </w:p>
        </w:tc>
      </w:tr>
      <w:tr w:rsidR="001F4F92" w14:paraId="6190A9E7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91506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C7897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F17DA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Силуа́н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Усти́на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6E97A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Тилического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BCEB0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Тилическое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3E1AEE51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D2FEA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7F15B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7011C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Окта́н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Русла́на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66B70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Эфтического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88D9D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Эфтическое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11A394CC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357D0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09789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63070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Руста́м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Се́йла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12564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Астренического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85232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Астреническое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0DA07D51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901DF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DA6DF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BA53E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Градими́р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Сюза́нна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31D2C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Дхьянического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6F306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Дхьяническое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4D7C4420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F4521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FED32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F7C7A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Елиза́р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Ли́за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B4146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Хрустатического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ED9F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Хрустатическое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46DCF7BD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4E5B6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15B88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55677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Ира́клий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Кла́ра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6F183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Пробуддического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0197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Пробуддическое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6218E8CC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18F8E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10CD2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9BC70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Ерё́ма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Евдоки́я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2E702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0FBC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71420A90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A7C7B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A620C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4570F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Виза́р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Ване́сса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0B0CB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Планического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2CA2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Планическое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545C08FA" w14:textId="77777777" w:rsidTr="00843E6B">
        <w:trPr>
          <w:trHeight w:val="268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9C32B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519E3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2FB61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Ви́ктор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Ли́ра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6971D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Тямического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4104A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Тямическое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4B564D3F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D1534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73EF2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AAA5C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Три́с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Клементи́на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A596E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9A37A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41276247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DE579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D2C5F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01A8F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Яви́р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BAE3F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C8606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4224E53C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F2183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98727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6D043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Понтеле́й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Витали́на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46C36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Эвритического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C282E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Эвритическое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411C3431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7AF87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9A42D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02537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Фели́ция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4912F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Пасситического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A391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Пасситическое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70D402D8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0B0EB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41922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9090D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Дора́дий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А́гния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11B4E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55636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6F16172F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7E05C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B0F0D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138B5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Бе́лла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D58DC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Зерцатического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ABF65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Зерцатическое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55F06400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844D0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8BCF3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8A03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А́нис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Ри́мма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46F27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Экстремического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CF7CB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Экстремическое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6A663752" w14:textId="77777777" w:rsidTr="00843E6B">
        <w:tc>
          <w:tcPr>
            <w:tcW w:w="9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394705" w14:textId="77777777" w:rsidR="001F4F92" w:rsidRDefault="000E7DD5">
            <w:pPr>
              <w:pStyle w:val="ae"/>
              <w:shd w:val="clear" w:color="auto" w:fill="FCD3C1"/>
              <w:ind w:left="45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День седьмой. 30 декабря</w:t>
            </w:r>
          </w:p>
        </w:tc>
      </w:tr>
      <w:tr w:rsidR="001F4F92" w14:paraId="030D9583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6540F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7973E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61609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Маке́й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Мадле́н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C2F5E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Бинарического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60FE6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Бинарическое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2E5A3373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2D641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655AE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5C9E7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Пё́тр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Оме́лия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38199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Даонического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399D7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Даоническое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40ABE465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74811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8A3A8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F45D0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Кли́м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Фи́ра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A2C06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Гласического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CBD0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Гласическое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13000EA1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65DB6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9EA75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86221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Рома́н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Я́ся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D6F81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Логитического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F8707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Логитическое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3B469AE6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3DF83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67A1D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B8320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Оста́п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Дила́на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644BF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Стратического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C28A7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Стратическое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5A5B6354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B12EB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59EF0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34DE5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Арса́н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Авро́ра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42FC9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E1C54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15A23A9B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FE82A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E630A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E572A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Степа́н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Раи́са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6D21E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B5B1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477E1871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AEF71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4A22B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21CB6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Альбе́рт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Алевти́на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83EB0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Реалического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DB69F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Реалическое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4451DC27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7C7D1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D6E31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D2FB7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До́нан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Са́ра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05E5B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4A740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573F7C38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77933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57970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49863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Тео́нис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Эли́на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ADC48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Витиического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58D71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Витиическое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3BBDD7C0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8D506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52540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6DD3B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Кла́вдий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Евге́ния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5F675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C9BB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669586AD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0AC3A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00D4E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F3954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Гле́б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Фа́нна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B2A0F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Омического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D59A8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Омическое тело ИВО</w:t>
            </w:r>
          </w:p>
        </w:tc>
      </w:tr>
      <w:tr w:rsidR="001F4F92" w14:paraId="21CB0C1E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5C9B0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B5136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B5E31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Стокра́т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Ви́ру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D56AD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Этимического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11F5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Этимическое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0FD00342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9C9C6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28525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EC8FC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Вито́льд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Поли́на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55996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EA7D2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04751A39" w14:textId="77777777" w:rsidTr="00843E6B">
        <w:trPr>
          <w:trHeight w:val="313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19B66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771C1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7E025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Его́р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Стэ́вия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2D795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Визического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9594A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Визическое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2F0B355B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7BB5B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F7832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7030A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Альфре́д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Конста́нция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08939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Праматического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32F5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Праматическое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21694625" w14:textId="77777777" w:rsidTr="00843E6B">
        <w:tc>
          <w:tcPr>
            <w:tcW w:w="9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AB25B" w14:textId="77777777" w:rsidR="001F4F92" w:rsidRDefault="000E7DD5">
            <w:pPr>
              <w:pStyle w:val="ae"/>
              <w:shd w:val="clear" w:color="auto" w:fill="FCD3C1"/>
              <w:ind w:left="45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День восьмой. 31 декабря</w:t>
            </w:r>
          </w:p>
        </w:tc>
      </w:tr>
      <w:tr w:rsidR="001F4F92" w14:paraId="58FDB51D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B4C14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6861D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7F52A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Ариста́рх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Гло́рия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926B5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Пламического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2CDBE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Пламическое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566EF89D" w14:textId="77777777" w:rsidTr="00843E6B">
        <w:trPr>
          <w:trHeight w:val="364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1A053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469CC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F8F53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Не́стор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Мари́я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E48CB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Эматического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F7D9E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Эматическое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1E6ADA25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44716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BE87F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7377D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Борисла́в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Генрие́тта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C9037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Голонического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95D07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Голоническое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45B5C0F3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3F756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88314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D785D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Владле́н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Ило́на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35D45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085B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32935F3E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B8087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297D1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AFEC1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Ге́нрих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О́лла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00EC0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Эргетическое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6B687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Эргетическое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3D8E77C2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B9A85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BCAC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1EFE7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Русла́н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Наде́жда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153B0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Космическое тело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874C8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Космическое тело ИВО</w:t>
            </w:r>
          </w:p>
        </w:tc>
      </w:tr>
      <w:tr w:rsidR="001F4F92" w14:paraId="268692BB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951C3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68B33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B100A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Леви́й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Хло́я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72EA4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Всетического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915C1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Всетическое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0A1657E7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B7E88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5F44C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DF3F3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Ва́цлав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Ха́нна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88290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Холитического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9A861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Холитическое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0E288B7C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36FA0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22D8D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E5014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О́лаф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Дана́я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6EC67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10D5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7BEF7CB0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7BCA3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09ACB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33072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Э́рик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Офе́лия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A6188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07666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0DAD6262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8F69E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DE36B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E5804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Ни́кон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Вла́ста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777C1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E1274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5CCDDEF7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A3FFE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9DF50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CDBD6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Горисла́в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Ве́тта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E8B4B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Амритического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8F00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Амритическое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26F1354D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EF851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D0C71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73EA5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Сте́фан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Ла́да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F1218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Этонического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9F4A4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Этоническое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3976E7CC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96849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6988D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B3A73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Влади́мир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Кла́вдия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223C7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76CBD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5BA4FEFD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A75E2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D36D8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1DEE2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Оле́г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До́ра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46D9D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Есмического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ED38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Есмическое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 ИВО</w:t>
            </w:r>
          </w:p>
        </w:tc>
      </w:tr>
      <w:tr w:rsidR="001F4F92" w14:paraId="6CBBBC01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D704C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E024F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F6A7D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Ники́та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Сте́лла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91BEF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ИВДИВО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Аватара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57FE1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ИВДИВО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Аватара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Сиаматическим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телом ИВО</w:t>
            </w:r>
          </w:p>
        </w:tc>
      </w:tr>
      <w:tr w:rsidR="001F4F92" w14:paraId="1AD20F20" w14:textId="77777777" w:rsidTr="00843E6B">
        <w:tc>
          <w:tcPr>
            <w:tcW w:w="9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2851AB" w14:textId="77777777" w:rsidR="001F4F92" w:rsidRDefault="000E7DD5">
            <w:pPr>
              <w:pStyle w:val="ae"/>
              <w:shd w:val="clear" w:color="auto" w:fill="FCD3C1"/>
              <w:ind w:left="45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День девятый. 1 января</w:t>
            </w:r>
          </w:p>
        </w:tc>
      </w:tr>
      <w:tr w:rsidR="001F4F92" w14:paraId="57A10BF7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9AF7CD" w14:textId="77777777" w:rsidR="001F4F92" w:rsidRDefault="000E7DD5">
            <w:pPr>
              <w:pStyle w:val="ae"/>
              <w:ind w:left="45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21174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8744F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Арка́дий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Дая́на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6E158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Физического метагалактического мирового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C5BF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метагалактическое мировое тело ИВО</w:t>
            </w:r>
          </w:p>
        </w:tc>
      </w:tr>
      <w:tr w:rsidR="001F4F92" w14:paraId="2D9702F7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54D88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0365B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612F6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Юлиа́н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Миросла́ва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64AF8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Слова Отца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DB21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 Отца ИВО</w:t>
            </w:r>
          </w:p>
        </w:tc>
      </w:tr>
      <w:tr w:rsidR="001F4F92" w14:paraId="4B3B1D2A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597DF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4179F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EFE1E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Игна́тий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Ве́ра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BA1C1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Души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D512B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Душа ИВО</w:t>
            </w:r>
          </w:p>
        </w:tc>
      </w:tr>
      <w:tr w:rsidR="001F4F92" w14:paraId="21B84EF3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DAC0A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1EA6A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ED486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Артё́м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Елизаве́та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FEDC6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Размышления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59239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Размышление ИВО</w:t>
            </w:r>
          </w:p>
        </w:tc>
      </w:tr>
      <w:tr w:rsidR="001F4F92" w14:paraId="522CCE63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B97EF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49B16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26F80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Ната́н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Ама́лия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0544C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Престола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2CA7C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Престол ИВО</w:t>
            </w:r>
          </w:p>
        </w:tc>
      </w:tr>
      <w:tr w:rsidR="001F4F92" w14:paraId="76C850AE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F6910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272E1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20BD3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Ефре́м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Ари́на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07C70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B9F3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Сутенность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</w:tr>
      <w:tr w:rsidR="001F4F92" w14:paraId="7EA9E148" w14:textId="77777777" w:rsidTr="00843E6B">
        <w:trPr>
          <w:trHeight w:val="268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CC108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A30BD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0A409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Емелья́н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Варва́ра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5D135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Столпа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B975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Столп ИВО</w:t>
            </w:r>
          </w:p>
        </w:tc>
      </w:tr>
      <w:tr w:rsidR="001F4F92" w14:paraId="55AF2092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3490F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A9959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DD91F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Трофи́м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Васили́са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36443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Права Любви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E4D43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Любви ИВО</w:t>
            </w:r>
          </w:p>
        </w:tc>
      </w:tr>
      <w:tr w:rsidR="001F4F92" w14:paraId="6E9C7943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8156E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EFE24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C8185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Тео́н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Верги́лия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5A2F3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Тонкое метагалактическое мировое тело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D370D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Тонкое метагалактическое мировое тело ИВО</w:t>
            </w:r>
          </w:p>
        </w:tc>
      </w:tr>
      <w:tr w:rsidR="001F4F92" w14:paraId="6590D971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E4F01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DC23E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597A6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Ма́рк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Орфе́я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B9B17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Веры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D8E9D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Вера ИВО</w:t>
            </w:r>
          </w:p>
        </w:tc>
      </w:tr>
      <w:tr w:rsidR="001F4F92" w14:paraId="051EB9C4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F29E3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AB84F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19807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Огнесла́в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61BD7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Униграммы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AEDB4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Униграмма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</w:tr>
      <w:tr w:rsidR="001F4F92" w14:paraId="2B326CE4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C9439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3196F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7A8A8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Вади́м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Тама́ра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2056F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Диалектики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6504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Диалектика ИВО</w:t>
            </w:r>
          </w:p>
        </w:tc>
      </w:tr>
      <w:tr w:rsidR="001F4F92" w14:paraId="09947992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882A0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C198D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11A72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Оде́ль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4679B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Грааля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B7D5D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Грааль ИВО</w:t>
            </w:r>
          </w:p>
        </w:tc>
      </w:tr>
      <w:tr w:rsidR="001F4F92" w14:paraId="1F72BF41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089A4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1441A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27A10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И́горь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59389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Рацио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D221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Рацио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</w:tr>
      <w:tr w:rsidR="001F4F92" w14:paraId="31FA6680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1FD8B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CA800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9DB32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Никола́й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Э́ва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EEC49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Синтезобраза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F9DF5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Синтезобраз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</w:tr>
      <w:tr w:rsidR="001F4F92" w14:paraId="59D091D3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3AF81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4B8D8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81368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Плато́н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Натали́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14D11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Начала Мудрости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A77F6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Мудрости ИВО</w:t>
            </w:r>
          </w:p>
        </w:tc>
      </w:tr>
      <w:tr w:rsidR="001F4F92" w14:paraId="4583E650" w14:textId="77777777" w:rsidTr="00843E6B">
        <w:tc>
          <w:tcPr>
            <w:tcW w:w="9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7736F3" w14:textId="77777777" w:rsidR="001F4F92" w:rsidRDefault="000E7DD5">
            <w:pPr>
              <w:pStyle w:val="ae"/>
              <w:shd w:val="clear" w:color="auto" w:fill="FCD3C1"/>
              <w:ind w:left="45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День десятый. 2 января</w:t>
            </w:r>
          </w:p>
        </w:tc>
      </w:tr>
      <w:tr w:rsidR="001F4F92" w14:paraId="6ED8D606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27635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1A664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D3A19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Гера́льд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А́лла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EBF7B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Метагалактического мирового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B5F6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Метагалактическое мировое тело ИВО</w:t>
            </w:r>
          </w:p>
        </w:tc>
      </w:tr>
      <w:tr w:rsidR="001F4F92" w14:paraId="6A48D5EB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97A6E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EBD0F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BBE7F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Или́й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Оли́вия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BF124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Вечности Отца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DDB7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Вечность Отца ИВО</w:t>
            </w:r>
          </w:p>
        </w:tc>
      </w:tr>
      <w:tr w:rsidR="001F4F92" w14:paraId="5C17614E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437DF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449EF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94081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Огю́ст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Беатри́сс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07D67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Голоса Полномочий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BC5BB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Голос Полномочий ИВО</w:t>
            </w:r>
          </w:p>
        </w:tc>
      </w:tr>
      <w:tr w:rsidR="001F4F92" w14:paraId="37FF15F8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FCE7C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5442C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9216A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Арсе́ний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Улья́на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7B8FA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Интуиции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43FAF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Интуиция ИВО</w:t>
            </w:r>
          </w:p>
        </w:tc>
      </w:tr>
      <w:tr w:rsidR="001F4F92" w14:paraId="552110DE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FA8ED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463CA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9179C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Васи́лий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Окса́на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F9C07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Стратагемии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58F0F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Стратагемия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</w:tr>
      <w:tr w:rsidR="001F4F92" w14:paraId="6A40AAAB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90E60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D531B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E0587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Ста́фия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AE050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Наблюдателя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02BE0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Наблюдатель ИВО</w:t>
            </w:r>
          </w:p>
        </w:tc>
      </w:tr>
      <w:tr w:rsidR="001F4F92" w14:paraId="0D0D765C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E04EB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37BDB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75A7B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Ростисла́в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Э́мма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AEEA1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Образ-типа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78EC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Образ-тип ИВО</w:t>
            </w:r>
          </w:p>
        </w:tc>
      </w:tr>
      <w:tr w:rsidR="001F4F92" w14:paraId="47034939" w14:textId="77777777" w:rsidTr="00843E6B">
        <w:trPr>
          <w:trHeight w:val="536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8269E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24E15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E6739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Константи́н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Ксе́ния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ED5AA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Синтезности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Воли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BB504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Синтезность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Воли ИВО</w:t>
            </w:r>
          </w:p>
        </w:tc>
      </w:tr>
      <w:tr w:rsidR="001F4F92" w14:paraId="3668300C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1CE79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EDB4E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4186A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Есе́ний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Верса́вия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D7061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Синтезного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мирового метагалактического тела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106E6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Синтезное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мировое метагалактическое тело ИВО</w:t>
            </w:r>
          </w:p>
        </w:tc>
      </w:tr>
      <w:tr w:rsidR="001F4F92" w14:paraId="0B3C766A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0812E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C9F9E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846EB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Дми́трий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Кристи́на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98B9A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Парадигмы Отца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17EF1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Парадигма Отца ИВО</w:t>
            </w:r>
          </w:p>
        </w:tc>
      </w:tr>
      <w:tr w:rsidR="001F4F92" w14:paraId="4D5E67EA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977C4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886DD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EB939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Евге́ний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Окта́вия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8A260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Куба Синтеза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1C56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 Синтеза ИВО</w:t>
            </w:r>
          </w:p>
        </w:tc>
      </w:tr>
      <w:tr w:rsidR="001F4F92" w14:paraId="0CE6D346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C56D0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F3868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7D71C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Дави́д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Сольве́йг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823BE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Нити Синтеза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41D72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Нить Синтеза ИВО</w:t>
            </w:r>
          </w:p>
        </w:tc>
      </w:tr>
      <w:tr w:rsidR="001F4F92" w14:paraId="69E7EAB5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43E67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EC57D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F398D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Андре́й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О́ма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3A7A7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Эталонности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7920B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Эталонность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</w:tr>
      <w:tr w:rsidR="001F4F92" w14:paraId="2D32E8EF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241BB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48F06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3BC25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Вячесла́в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Анастаси́я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9A580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Интеллекта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2F934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Интеллект ИВО</w:t>
            </w:r>
          </w:p>
        </w:tc>
      </w:tr>
      <w:tr w:rsidR="001F4F92" w14:paraId="3F3A7485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1EEB4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33A23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E3A32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Са́вий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F7C4D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Трансвизора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47880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Трансвизор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</w:tr>
      <w:tr w:rsidR="001F4F92" w14:paraId="41605E6F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94F57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98FC2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0ECAB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Валенти́н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Ири́на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83F18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Совершенства синтеза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5851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 Синтеза ИВО</w:t>
            </w:r>
          </w:p>
        </w:tc>
      </w:tr>
      <w:tr w:rsidR="001F4F92" w14:paraId="729FA726" w14:textId="77777777" w:rsidTr="00843E6B">
        <w:tc>
          <w:tcPr>
            <w:tcW w:w="9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13AB4E" w14:textId="6D1C1E9C" w:rsidR="001F4F92" w:rsidRDefault="000E7DD5">
            <w:pPr>
              <w:pStyle w:val="ae"/>
              <w:shd w:val="clear" w:color="auto" w:fill="FCD3C1"/>
              <w:ind w:left="45"/>
              <w:rPr>
                <w:b/>
                <w:bCs/>
              </w:rPr>
            </w:pPr>
            <w:bookmarkStart w:id="4" w:name="__DdeLink__59611_1912578092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День 11-й. 3 января</w:t>
            </w:r>
            <w:bookmarkEnd w:id="4"/>
          </w:p>
        </w:tc>
      </w:tr>
      <w:tr w:rsidR="001F4F92" w14:paraId="65FD180B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DC588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3C6F3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841BF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Да́рий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Давла́та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311A3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Иерархии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C84B4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Поядающий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Огонь ИВО</w:t>
            </w:r>
          </w:p>
        </w:tc>
      </w:tr>
      <w:tr w:rsidR="001F4F92" w14:paraId="58825D2C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9046D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F9C48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F61C0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Эми́ль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9E2B6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До-ИВДИВО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F4202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Мероощущение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</w:tr>
      <w:tr w:rsidR="001F4F92" w14:paraId="7795CB37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3D352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2C0C2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DB13D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Алексе́й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Ила́на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956A6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Ре-ИВДИВО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F29D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Чувствознание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</w:tr>
      <w:tr w:rsidR="001F4F92" w14:paraId="1D03F2C6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A1E53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E2EF3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FF8CA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Гео́рг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Да́рья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C30E8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Ми-ИВДИВО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11054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Логика ИВО</w:t>
            </w:r>
          </w:p>
        </w:tc>
      </w:tr>
      <w:tr w:rsidR="001F4F92" w14:paraId="4A525B9C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854D2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EDA5F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05A61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Велими́р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Ага́фья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C094C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Фа-ИВДИВО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18250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Осмысленность ИВО</w:t>
            </w:r>
          </w:p>
        </w:tc>
      </w:tr>
      <w:tr w:rsidR="001F4F92" w14:paraId="4731093F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913B2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96111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1A90B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Нау́м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Со́фья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2EDC3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Частностей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C380C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Сообразительность ИВО</w:t>
            </w:r>
          </w:p>
        </w:tc>
      </w:tr>
      <w:tr w:rsidR="001F4F92" w14:paraId="153FFF5F" w14:textId="77777777" w:rsidTr="00843E6B">
        <w:trPr>
          <w:trHeight w:val="704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3C886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48F0E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4F2EA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Анте́й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BCA65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Аппаратов Систем Частей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7096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Идейность ИВО</w:t>
            </w:r>
          </w:p>
        </w:tc>
      </w:tr>
      <w:tr w:rsidR="001F4F92" w14:paraId="576D2624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34A24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422B3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80203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Теодо́р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Дари́да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60ABE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Систем Частей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AFB98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Иерархизация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Прасинтезности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</w:tr>
      <w:tr w:rsidR="001F4F92" w14:paraId="2646D5B7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5D127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9A1B7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1CCC4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Себастья́н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Викто́рия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D6433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Частей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DCA8D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Проницание ИВО</w:t>
            </w:r>
          </w:p>
        </w:tc>
      </w:tr>
      <w:tr w:rsidR="001F4F92" w14:paraId="099B33F4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81A68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DD27E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4FE97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Сулейма́н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Си́нтия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BC1DF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Посвящений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6A59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Провидение ИВО</w:t>
            </w:r>
          </w:p>
        </w:tc>
      </w:tr>
      <w:tr w:rsidR="001F4F92" w14:paraId="7AAF9994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24BD8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88C6F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464F3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Серге́й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Юлиа́на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59EE7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Статусов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EEE7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Прозрение ИВО</w:t>
            </w:r>
          </w:p>
        </w:tc>
      </w:tr>
      <w:tr w:rsidR="001F4F92" w14:paraId="35152E6D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A3CC1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DA261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F3101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Э́оан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Антуанэ́тта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BE6D1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Творящих Синтезов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6B367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 ИВО</w:t>
            </w:r>
          </w:p>
        </w:tc>
      </w:tr>
      <w:tr w:rsidR="001F4F92" w14:paraId="67B92FD4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A2D21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632CB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B7AA0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Святосла́в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Оле́ся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02627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Синтезностей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88A1E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Память ИВО</w:t>
            </w:r>
          </w:p>
        </w:tc>
      </w:tr>
      <w:tr w:rsidR="001F4F92" w14:paraId="3849D8AF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6CC85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4E496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63F80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Серафи́м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Вале́рия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2EC9B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Полномочий Совершенств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FD023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Сознание ИВО</w:t>
            </w:r>
          </w:p>
        </w:tc>
      </w:tr>
      <w:tr w:rsidR="001F4F92" w14:paraId="33326442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0A84F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9BFE4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77B28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Фаде́й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Еле́на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07D33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Иерархизаций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3F6C8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Ипостасное тело ИВО</w:t>
            </w:r>
          </w:p>
        </w:tc>
      </w:tr>
      <w:tr w:rsidR="001F4F92" w14:paraId="1BDF6CD3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3D183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D5BC9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B177F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Эдуа́рд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Эми́лия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547A5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Ивдивостей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6A1F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Ивдивость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 Синтеза ИВО</w:t>
            </w:r>
          </w:p>
        </w:tc>
      </w:tr>
      <w:tr w:rsidR="001F4F92" w14:paraId="7A08FC6E" w14:textId="77777777" w:rsidTr="00843E6B">
        <w:tc>
          <w:tcPr>
            <w:tcW w:w="9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5E9F0F" w14:textId="77777777" w:rsidR="001F4F92" w:rsidRDefault="000E7DD5">
            <w:pPr>
              <w:pStyle w:val="ae"/>
              <w:shd w:val="clear" w:color="auto" w:fill="FCD3C1"/>
              <w:ind w:left="45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День 12-й. 4 января</w:t>
            </w:r>
          </w:p>
        </w:tc>
      </w:tr>
      <w:tr w:rsidR="001F4F92" w14:paraId="7C85851A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C8FD1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A1982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569FE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Серапи́с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Веле́тте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41404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Могущества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CAC9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Пламя Отца ИВО</w:t>
            </w:r>
          </w:p>
        </w:tc>
      </w:tr>
      <w:tr w:rsidR="001F4F92" w14:paraId="61A4FC81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50206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F7968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56E96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Яроми́р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Ни́ка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45C46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Практики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8C910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Восприятие ИВО</w:t>
            </w:r>
          </w:p>
        </w:tc>
      </w:tr>
      <w:tr w:rsidR="001F4F92" w14:paraId="214DE543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77D2D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DFF36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8A38F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Алекса́ндр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Тами́ла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B9626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Вершения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010C9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Головерсум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</w:tr>
      <w:tr w:rsidR="001F4F92" w14:paraId="6BBD932F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61097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B5EB8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1A9D0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Ю́стас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Сиви́лла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07B5D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Служения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8DDB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Мышление ИВО</w:t>
            </w:r>
          </w:p>
        </w:tc>
      </w:tr>
      <w:tr w:rsidR="001F4F92" w14:paraId="025D96C0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C461A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E2BC4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5CBDC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Вильге́льм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Екатери́на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E8CBD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Человечности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E1B80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Сердце ИВО</w:t>
            </w:r>
          </w:p>
        </w:tc>
      </w:tr>
      <w:tr w:rsidR="001F4F92" w14:paraId="0DC43024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6CEBA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9A91A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D2DF4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Саве́лий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Бая́на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CB98F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Генезис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B7A86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Разум ИВО</w:t>
            </w:r>
          </w:p>
        </w:tc>
      </w:tr>
      <w:tr w:rsidR="001F4F92" w14:paraId="537AD36C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779BD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A1400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21E84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Са́вва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Свя́та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D85A7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Пробуждения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4227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Синтезтело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</w:tr>
      <w:tr w:rsidR="001F4F92" w14:paraId="1A861C6A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0DA5C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9ECC4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1027C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Владоми́р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Стефа́на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D2983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Воскрешения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2571A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Прасинтезная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Компетенция ИВО</w:t>
            </w:r>
          </w:p>
        </w:tc>
      </w:tr>
      <w:tr w:rsidR="001F4F92" w14:paraId="65B58E69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FCD4F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81F17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1A8E1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Ю́сеф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C928F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Жизни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5A98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Монада ИВО</w:t>
            </w:r>
          </w:p>
        </w:tc>
      </w:tr>
      <w:tr w:rsidR="001F4F92" w14:paraId="1889B48B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254CC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003B9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FA4DD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Ю́лий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Сиа́на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893BD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Репликации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C9533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Омега ИВО</w:t>
            </w:r>
          </w:p>
        </w:tc>
      </w:tr>
      <w:tr w:rsidR="001F4F92" w14:paraId="402C4F90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DFEEA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D3FC7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898C9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Я́нов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Веро́ника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E3668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Созидания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0410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Абсолют ИВО</w:t>
            </w:r>
          </w:p>
        </w:tc>
      </w:tr>
      <w:tr w:rsidR="001F4F92" w14:paraId="4F36821E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F517D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A136E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C3153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Виза́нтий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Альби́на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113FF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Творения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CF929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</w:tr>
      <w:tr w:rsidR="001F4F92" w14:paraId="10AE69E6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2A90A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FBB1F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E6B77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Фили́пп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Мари́на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19BB6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Любви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384B5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 ИВО</w:t>
            </w:r>
          </w:p>
        </w:tc>
      </w:tr>
      <w:tr w:rsidR="001F4F92" w14:paraId="297F48F4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215F9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5DF9A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40546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Мо́рия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Све́т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F335E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Мудрости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68D9F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Истина ИВО</w:t>
            </w:r>
          </w:p>
        </w:tc>
      </w:tr>
      <w:tr w:rsidR="001F4F92" w14:paraId="37D1A581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1E792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1AB61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C78F6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Ио́сиф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Сла́вия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D54B7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Воли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BD076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Тело ИВО</w:t>
            </w:r>
          </w:p>
        </w:tc>
      </w:tr>
      <w:tr w:rsidR="001F4F92" w14:paraId="4DD7B579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C70A5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4D2E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7C725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ИВАС 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Ху́ми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Фаи́нь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3C3BD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Синтеза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1849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ИВДИВО Отца ИВО</w:t>
            </w:r>
          </w:p>
        </w:tc>
      </w:tr>
      <w:tr w:rsidR="001F4F92" w14:paraId="49659623" w14:textId="77777777" w:rsidTr="00843E6B">
        <w:tc>
          <w:tcPr>
            <w:tcW w:w="9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59B407" w14:textId="77777777" w:rsidR="001F4F92" w:rsidRDefault="000E7DD5">
            <w:pPr>
              <w:pStyle w:val="ae"/>
              <w:shd w:val="clear" w:color="auto" w:fill="FCD3C1"/>
              <w:ind w:left="45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День 13-й. 5 января</w:t>
            </w:r>
          </w:p>
          <w:p w14:paraId="775C5EE9" w14:textId="77777777" w:rsidR="001F4F92" w:rsidRDefault="001F4F92">
            <w:pPr>
              <w:pStyle w:val="ae"/>
              <w:shd w:val="clear" w:color="auto" w:fill="FCD3C1"/>
              <w:ind w:left="4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DB1FFD7" w14:textId="77777777" w:rsidR="001F4F92" w:rsidRDefault="000E7DD5">
            <w:pPr>
              <w:pStyle w:val="ae"/>
              <w:shd w:val="clear" w:color="auto" w:fill="FCD3C1"/>
              <w:ind w:left="45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Начиная с этого дня с нами работают (нужно активно синтезироваться и просить работать с нами):</w:t>
            </w:r>
          </w:p>
          <w:p w14:paraId="20B0A3DD" w14:textId="77777777" w:rsidR="001F4F92" w:rsidRDefault="000E7DD5">
            <w:pPr>
              <w:pStyle w:val="ae"/>
              <w:numPr>
                <w:ilvl w:val="0"/>
                <w:numId w:val="3"/>
              </w:numPr>
              <w:shd w:val="clear" w:color="auto" w:fill="FCD3C1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ИВ Отец ДАННОЙ ИВДИВО-цельности;</w:t>
            </w:r>
          </w:p>
          <w:p w14:paraId="338B1713" w14:textId="77777777" w:rsidR="001F4F92" w:rsidRDefault="000E7DD5">
            <w:pPr>
              <w:pStyle w:val="ae"/>
              <w:numPr>
                <w:ilvl w:val="0"/>
                <w:numId w:val="3"/>
              </w:numPr>
              <w:shd w:val="clear" w:color="auto" w:fill="FCD3C1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ИВАС Кут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Хуми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Фаинь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</w:p>
          <w:p w14:paraId="7A00F9CF" w14:textId="77777777" w:rsidR="001F4F92" w:rsidRDefault="000E7DD5">
            <w:pPr>
              <w:pStyle w:val="ae"/>
              <w:numPr>
                <w:ilvl w:val="0"/>
                <w:numId w:val="3"/>
              </w:numPr>
              <w:shd w:val="clear" w:color="auto" w:fill="FCD3C1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Аватар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-Ипостась ИВО.</w:t>
            </w:r>
          </w:p>
          <w:p w14:paraId="127C6619" w14:textId="77777777" w:rsidR="001F4F92" w:rsidRDefault="000E7DD5">
            <w:pPr>
              <w:pStyle w:val="ae"/>
              <w:shd w:val="clear" w:color="auto" w:fill="FCD3C1"/>
              <w:ind w:left="45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blue"/>
              </w:rPr>
              <w:t>Ромб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1F4F92" w14:paraId="04D6D292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3D9A6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5830A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4FB0C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Человек ИВДИВО Метагалактики Фа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3E16B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Метагалактика Фа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A428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Человек ИВДИВО Метагалактики Фа ИВО</w:t>
            </w:r>
          </w:p>
        </w:tc>
      </w:tr>
      <w:tr w:rsidR="001F4F92" w14:paraId="3CE165CB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58CE0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E4DC1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DBB69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Посвящённый ИВДИВО Метагалактики Фа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F7C79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Метагалактика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AFFF4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Посвящённый ИВДИВО Метагалактики Фа ИВО</w:t>
            </w:r>
          </w:p>
        </w:tc>
      </w:tr>
      <w:tr w:rsidR="001F4F92" w14:paraId="46941085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0AE12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6C8F2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BC99E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Служащий ИВДИВО Метагалактики Фа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69A29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Высокая Цельная Метагалактика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903D7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Служащий ИВДИВО Метагалактики Фа ИВО</w:t>
            </w:r>
          </w:p>
        </w:tc>
      </w:tr>
      <w:tr w:rsidR="001F4F92" w14:paraId="35A199DF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4AA0E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0C591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C1F17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Ипостась ИВДИВО Метагалактики Фа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5A1C4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Истинная Метагалактика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FACD4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Ипостась ИВДИВО Метагалактики Фа ИВО</w:t>
            </w:r>
          </w:p>
        </w:tc>
      </w:tr>
      <w:tr w:rsidR="001F4F92" w14:paraId="04D87EDA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98D6A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6EB76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7FC1B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Учитель ИВДИВО Метагалактики Фа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38542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До-ИВДИВО Октавной Метагалактики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00B2C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Учитель ИВДИВО Метагалактики Фа ИВО</w:t>
            </w:r>
          </w:p>
        </w:tc>
      </w:tr>
      <w:tr w:rsidR="001F4F92" w14:paraId="4391BE7D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8727E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12469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2B1D3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Владыка ИВДИВО Метагалактики Фа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0CD72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Ре-ИВДИВО Материи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A66C3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Владыка ИВДИВО Метагалактики Фа ИВО</w:t>
            </w:r>
          </w:p>
        </w:tc>
      </w:tr>
      <w:tr w:rsidR="001F4F92" w14:paraId="58C5E3EB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4592B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1A06A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7E8A9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Аватар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ИВДИВО Метагалактики Фа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978CB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Планета Земля Ми-ИВДИВО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FEE5E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Аватар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ИВДИВО Метагалактики Фа ИВО</w:t>
            </w:r>
          </w:p>
        </w:tc>
      </w:tr>
      <w:tr w:rsidR="001F4F92" w14:paraId="7F314D6E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C59FE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93A86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B112B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Отец ИВДИВО Метагалактики Фа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2814B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Метагалактика Человека Фа-ИВДИВО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B0156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Отец ИВДИВО Метагалактики Фа ИВО</w:t>
            </w:r>
          </w:p>
        </w:tc>
      </w:tr>
      <w:tr w:rsidR="001F4F92" w14:paraId="4118E298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74667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8C375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345A2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Человек ИВДИВО ИВ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73579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видов организации материи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F347D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Человек ИВДИВО ИВ Метагалактики ИВО</w:t>
            </w:r>
          </w:p>
        </w:tc>
      </w:tr>
      <w:tr w:rsidR="001F4F92" w14:paraId="76BFA771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B9BDF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BA1B1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ADA07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Посвящённый ИВДИВО ИВ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F1B2A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Материи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60483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Посвящённый ИВДИВО ИВ Метагалактики ИВО</w:t>
            </w:r>
          </w:p>
        </w:tc>
      </w:tr>
      <w:tr w:rsidR="001F4F92" w14:paraId="1C2FD0BD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879A1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2FC19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23B2F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Служащий ИВДИВО ИВ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96D05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Архетипы Материи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C4063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Служащий ИВДИВО ИВ Метагалактики ИВО</w:t>
            </w:r>
          </w:p>
        </w:tc>
      </w:tr>
      <w:tr w:rsidR="001F4F92" w14:paraId="56D96865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67AB3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1F4A0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6880B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Ипостась ИВДИВО ИВ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1E6B2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Синтез-Материя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00C6D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Ипостась ИВДИВО ИВ Метагалактики ИВО</w:t>
            </w:r>
          </w:p>
        </w:tc>
      </w:tr>
      <w:tr w:rsidR="001F4F92" w14:paraId="01FD4E66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86C44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25C77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62060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Учитель ИВДИВО ИВ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8F418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D15D8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Учитель ИВДИВО ИВ Метагалактики ИВО</w:t>
            </w:r>
          </w:p>
        </w:tc>
      </w:tr>
      <w:tr w:rsidR="001F4F92" w14:paraId="43E680FC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B5506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DB80B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E543C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Владыка ИВДИВО ИВ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66AAB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прамудрости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B13FB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Владыка ИВДИВО ИВ Метагалактики ИВО</w:t>
            </w:r>
          </w:p>
        </w:tc>
      </w:tr>
      <w:tr w:rsidR="001F4F92" w14:paraId="59FC92EA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EF293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0D5C3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97115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Аватар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ИВДИВО ИВ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80A6A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праволи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85EDB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Аватар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ИВДИВО ИВ Метагалактики ИВО</w:t>
            </w:r>
          </w:p>
        </w:tc>
      </w:tr>
      <w:tr w:rsidR="001F4F92" w14:paraId="1B7E51E6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9CFF4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F9888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F77F0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Отец ИВДИВО ИВ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D2180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прасинтезности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0732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Отец ИВДИВО ИВ Метагалактики ИВО</w:t>
            </w:r>
          </w:p>
        </w:tc>
      </w:tr>
      <w:tr w:rsidR="001F4F92" w14:paraId="42621E85" w14:textId="77777777" w:rsidTr="00843E6B">
        <w:tc>
          <w:tcPr>
            <w:tcW w:w="9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896E8" w14:textId="77777777" w:rsidR="001F4F92" w:rsidRDefault="000E7DD5">
            <w:pPr>
              <w:pStyle w:val="ae"/>
              <w:shd w:val="clear" w:color="auto" w:fill="FCD3C1"/>
              <w:ind w:left="45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День 14-й. 6 января</w:t>
            </w:r>
          </w:p>
        </w:tc>
      </w:tr>
      <w:tr w:rsidR="001F4F92" w14:paraId="10F3FC38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399EC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8DC0B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2706B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Человек ИВДИВО Высокой Цельной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38A8D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Вещество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11EB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Человек ИВДИВО Высокой Цельной Метагалактики ИВО</w:t>
            </w:r>
          </w:p>
        </w:tc>
      </w:tr>
      <w:tr w:rsidR="001F4F92" w14:paraId="6F8A695E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1FAA7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DC557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C7071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Посвящённый ИВДИВО Высокой Цельной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68409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Эманация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83D4E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Посвящённый ИВДИВО Высокой Цельной Метагалактики ИВО</w:t>
            </w:r>
          </w:p>
        </w:tc>
      </w:tr>
      <w:tr w:rsidR="001F4F92" w14:paraId="25F50892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F92CB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36369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D8EFD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Служащий ИВДИВО Высокой Цельной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769CD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Самоорганизация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6AEC3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Служащий ИВДИВО Высокой Цельной Метагалактики ИВО</w:t>
            </w:r>
          </w:p>
        </w:tc>
      </w:tr>
      <w:tr w:rsidR="001F4F92" w14:paraId="2A00C4A5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5695E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C219C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63FD7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Ипостась ИВДИВО Высокой Цельной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FEFEE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Воссоединённость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6448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Ипостась ИВДИВО Высокой Цельной Метагалактики ИВО</w:t>
            </w:r>
          </w:p>
        </w:tc>
      </w:tr>
      <w:tr w:rsidR="001F4F92" w14:paraId="02159D80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84A53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C3F0F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FF616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Учитель ИВДИВО Высокой Цельной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47D4E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Мерность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F75C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Учитель ИВДИВО Высокой Цельной Метагалактики ИВО</w:t>
            </w:r>
          </w:p>
        </w:tc>
      </w:tr>
      <w:tr w:rsidR="001F4F92" w14:paraId="397456B9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47DAF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A7262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702F9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Владыка ИВДИВО Высокой Цельной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DD8F6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Скорость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D2AE4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Владыка ИВДИВО Высокой Цельной Метагалактики ИВО</w:t>
            </w:r>
          </w:p>
        </w:tc>
      </w:tr>
      <w:tr w:rsidR="001F4F92" w14:paraId="2139B673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2FBFF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E4288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F33C3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Аватар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ИВДИВО Высокой Цельной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5A429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Пространство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B9FD5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Аватар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ИВДИВО Высокой Цельной Метагалактики ИВО</w:t>
            </w:r>
          </w:p>
        </w:tc>
      </w:tr>
      <w:tr w:rsidR="001F4F92" w14:paraId="1DDF8191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190F3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6904E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EEB31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Отец ИВДИВО Высокой Цельной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586B2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13278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Отец ИВДИВО Высокой Цельной Метагалактики ИВО</w:t>
            </w:r>
          </w:p>
        </w:tc>
      </w:tr>
      <w:tr w:rsidR="001F4F92" w14:paraId="298E9FE7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7A5B5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0ECCE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D7B1E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Человек ИВДИВО Истинной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CFD72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7E123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Человек ИВДИВО Истинной Метагалактики ИВО</w:t>
            </w:r>
          </w:p>
        </w:tc>
      </w:tr>
      <w:tr w:rsidR="001F4F92" w14:paraId="1019C185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99306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E3480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4DD44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Посвящённый ИВДИВО Истинной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D5B56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9D3C2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Посвящённый ИВДИВО Истинной Метагалактики ИВО</w:t>
            </w:r>
          </w:p>
        </w:tc>
      </w:tr>
      <w:tr w:rsidR="001F4F92" w14:paraId="220AAB80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21CFE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30A5E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5A885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Служащий ИВДИВО Истинной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2CFBD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C76F6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Служащий ИВДИВО Истинной Метагалактики ИВО</w:t>
            </w:r>
          </w:p>
        </w:tc>
      </w:tr>
      <w:tr w:rsidR="001F4F92" w14:paraId="4DD65CBB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620D9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AF32C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3B60C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Ипостась ИВДИВО Истинной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FD328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Субъядерность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906C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Ипостась ИВДИВО Истинной Метагалактики ИВО</w:t>
            </w:r>
          </w:p>
        </w:tc>
      </w:tr>
      <w:tr w:rsidR="001F4F92" w14:paraId="74E342C8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B05A9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90E30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611FB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Учитель ИВДИВО Истинной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096E9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Энергия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E5686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Учитель ИВДИВО Истинной Метагалактики ИВО</w:t>
            </w:r>
          </w:p>
        </w:tc>
      </w:tr>
      <w:tr w:rsidR="001F4F92" w14:paraId="76845527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85ED2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E83D8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8C17C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Владыка ИВДИВО Истинной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79746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72787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Владыка ИВДИВО Истинной Метагалактики ИВО</w:t>
            </w:r>
          </w:p>
        </w:tc>
      </w:tr>
      <w:tr w:rsidR="001F4F92" w14:paraId="6D5564C7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C3B6E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4C679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2F54D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Аватар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ИВДИВО Истинной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D58F8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Дух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0BB7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Аватар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ИВДИВО Истинной Метагалактики ИВО</w:t>
            </w:r>
          </w:p>
        </w:tc>
      </w:tr>
      <w:tr w:rsidR="000E7DD5" w14:paraId="47AAAFAF" w14:textId="77777777" w:rsidTr="000E7DD5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8D0646" w14:textId="77777777" w:rsidR="000E7DD5" w:rsidRDefault="000E7DD5" w:rsidP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3668BA" w14:textId="77777777" w:rsidR="000E7DD5" w:rsidRDefault="000E7DD5" w:rsidP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5C4B02" w14:textId="77777777" w:rsidR="000E7DD5" w:rsidRDefault="000E7DD5" w:rsidP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Отец ИВДИВО Истинной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B688B5" w14:textId="77777777" w:rsidR="000E7DD5" w:rsidRDefault="000E7DD5" w:rsidP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Огонь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A777C6" w14:textId="77777777" w:rsidR="000E7DD5" w:rsidRDefault="000E7DD5" w:rsidP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Отец ИВДИВО Истинной Метагалактики ИВО</w:t>
            </w:r>
          </w:p>
        </w:tc>
      </w:tr>
      <w:tr w:rsidR="001F4F92" w14:paraId="50D6E932" w14:textId="77777777" w:rsidTr="00843E6B">
        <w:tc>
          <w:tcPr>
            <w:tcW w:w="9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08133E" w14:textId="7EA92293" w:rsidR="001F4F92" w:rsidRDefault="00E05873">
            <w:pPr>
              <w:pStyle w:val="ae"/>
              <w:shd w:val="clear" w:color="auto" w:fill="FCD3C1"/>
              <w:ind w:left="45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E7DD5">
              <w:rPr>
                <w:rFonts w:ascii="Times New Roman" w:hAnsi="Times New Roman"/>
                <w:b/>
                <w:bCs/>
                <w:sz w:val="20"/>
                <w:szCs w:val="20"/>
              </w:rPr>
              <w:t>День 15-й. 7 января</w:t>
            </w:r>
          </w:p>
        </w:tc>
      </w:tr>
      <w:tr w:rsidR="001F4F92" w14:paraId="4E828E8C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F5FB7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BD58F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0A561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Человек До-ИВДИВО Октавной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968FB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Правило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136E7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Человек До-ИВДИВО Октавной Метагалактики ИВО</w:t>
            </w:r>
          </w:p>
        </w:tc>
      </w:tr>
      <w:tr w:rsidR="001F4F92" w14:paraId="3DE35B74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A3623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FC554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61BCC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Посвящённый До-ИВДИВО Октавной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93CDB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480B3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Посвящённый До-ИВДИВО Октавной Метагалактики ИВО</w:t>
            </w:r>
          </w:p>
        </w:tc>
      </w:tr>
      <w:tr w:rsidR="001F4F92" w14:paraId="52E4703C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38517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9B659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5B76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Служащий До-ИВДИВО Октавной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AB0C2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Принцип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FDB3B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Служащий До-ИВДИВО Октавной Метагалактики ИВО</w:t>
            </w:r>
          </w:p>
        </w:tc>
      </w:tr>
      <w:tr w:rsidR="001F4F92" w14:paraId="2EDDD103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B2983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858D4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8ACCB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Ипостась До-ИВДИВО Октавной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DB76B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674C0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Ипостась До-ИВДИВО Октавной Метагалактики ИВО</w:t>
            </w:r>
          </w:p>
        </w:tc>
      </w:tr>
      <w:tr w:rsidR="001F4F92" w14:paraId="369BD89B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A839C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BD716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B3EAF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Учитель До-ИВДИВО Октавной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49ACD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Аксиома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8AD4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Учитель До-ИВДИВО Октавной Метагалактики ИВО</w:t>
            </w:r>
          </w:p>
        </w:tc>
      </w:tr>
      <w:tr w:rsidR="001F4F92" w14:paraId="734E9A44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D1700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C46FF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0887B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Владыка До-ИВДИВО Октавной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4B2C4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Императив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EF885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Владыка До-ИВДИВО Октавной Метагалактики ИВО</w:t>
            </w:r>
          </w:p>
        </w:tc>
      </w:tr>
      <w:tr w:rsidR="001F4F92" w14:paraId="6C86579A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811E0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6A188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3B19E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Аватар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До-ИВДИВО Октавной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5CA0B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F178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Аватар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До-ИВДИВО Октавной Метагалактики ИВО</w:t>
            </w:r>
          </w:p>
        </w:tc>
      </w:tr>
      <w:tr w:rsidR="001F4F92" w14:paraId="02906237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DBACA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7C3AE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EC392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Отец До-ИВДИВО Октавной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58B44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Стандарт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09DDD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Отец До-ИВДИВО Октавной Метагалактики ИВО</w:t>
            </w:r>
          </w:p>
        </w:tc>
      </w:tr>
      <w:tr w:rsidR="001F4F92" w14:paraId="6837D750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149B0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8CBE4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6C8D1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Человек-творец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Ре-ИВДИВО Метагалактики Фа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6CDF3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BC9F4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Человек-творец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Ре-ИВДИВО Метагалактики Фа ИВО</w:t>
            </w:r>
          </w:p>
        </w:tc>
      </w:tr>
      <w:tr w:rsidR="001F4F92" w14:paraId="45E76EAE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4BF47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EDB83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C0168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Посвящённый-творец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Ре-ИВДИВО ИВ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2D140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6557D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Посвящённый-творец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Ре-ИВДИВО ИВ Метагалактики ИВО</w:t>
            </w:r>
          </w:p>
        </w:tc>
      </w:tr>
      <w:tr w:rsidR="001F4F92" w14:paraId="6555CB86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8DDD0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6645B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8E53D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Служащий-творец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Ре-ИВДИВО Высокой Цельной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32C2A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Константа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6199C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Служащий-творец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Ре-ИВДИВО Высокой Цельной Метагалактики ИВО</w:t>
            </w:r>
          </w:p>
        </w:tc>
      </w:tr>
      <w:tr w:rsidR="001F4F92" w14:paraId="47782197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6DB82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3EC6A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56B7C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Ипостась-творец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Ре-ИВДИВО Истинной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D503F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Красота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06F1D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Ипостась-творец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Ре-ИВДИВО Истинной Метагалактики ИВО</w:t>
            </w:r>
          </w:p>
        </w:tc>
      </w:tr>
      <w:tr w:rsidR="001F4F92" w14:paraId="38DD6B79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AD73F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45FFC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73431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Учитель-творец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Ре-ИВДИВО Октавной Метагалактики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E1F7F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Окскость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F1949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Учитель-творец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Ре-ИВДИВО Октавной Метагалактики ИВО</w:t>
            </w:r>
          </w:p>
        </w:tc>
      </w:tr>
      <w:tr w:rsidR="001F4F92" w14:paraId="637CFCAD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70D0E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0B26D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E597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Владыка-творец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Ре-ИВДИВО Материи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1B86D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Истинность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10042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Владыка-творец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Ре-ИВДИВО Материи ИВО</w:t>
            </w:r>
          </w:p>
        </w:tc>
      </w:tr>
      <w:tr w:rsidR="001F4F92" w14:paraId="0C18D90A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F659E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E2EF3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FF1E9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Аватар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-творец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Ре-ИВДИВО Планет(ы) Земля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446C8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Сверхпассионарность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363C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Аватар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-творец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Ре-ИВДИВО Планет(ы) Земля ИВО</w:t>
            </w:r>
          </w:p>
        </w:tc>
      </w:tr>
      <w:tr w:rsidR="007766F3" w14:paraId="6E460B5D" w14:textId="77777777" w:rsidTr="001E748E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8A7ACF" w14:textId="77777777" w:rsidR="007766F3" w:rsidRDefault="007766F3" w:rsidP="001E748E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961996" w14:textId="77777777" w:rsidR="007766F3" w:rsidRDefault="007766F3" w:rsidP="001E748E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6066C8" w14:textId="77777777" w:rsidR="007766F3" w:rsidRDefault="007766F3" w:rsidP="001E748E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Отец-творец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Ре-ИВДИВО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53F7F3" w14:textId="77777777" w:rsidR="007766F3" w:rsidRDefault="007766F3" w:rsidP="001E748E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Ивдивность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BF154" w14:textId="77777777" w:rsidR="007766F3" w:rsidRDefault="007766F3" w:rsidP="001E748E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Отец-творец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Ре-ИВДИВО ИВО</w:t>
            </w:r>
          </w:p>
        </w:tc>
      </w:tr>
      <w:tr w:rsidR="001F4F92" w14:paraId="49D0885A" w14:textId="77777777" w:rsidTr="00843E6B">
        <w:tc>
          <w:tcPr>
            <w:tcW w:w="93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B0A22" w14:textId="77777777" w:rsidR="001F4F92" w:rsidRDefault="000E7DD5">
            <w:pPr>
              <w:pStyle w:val="ae"/>
              <w:shd w:val="clear" w:color="auto" w:fill="FCD3C1"/>
              <w:ind w:left="45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День 16-й. 8 января</w:t>
            </w:r>
          </w:p>
        </w:tc>
      </w:tr>
      <w:tr w:rsidR="001F4F92" w14:paraId="75DF322A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9ABA9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F47B5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2C553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Челове́к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Ми-ИВДИВО Планет(ы) Земля/Бытия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CE7AB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Могущество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47C1B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Человек Ми-ИВДИВО Планет(ы) Земля/Бытия ИВО</w:t>
            </w:r>
          </w:p>
        </w:tc>
      </w:tr>
      <w:tr w:rsidR="001F4F92" w14:paraId="25927873" w14:textId="77777777" w:rsidTr="00843E6B">
        <w:trPr>
          <w:trHeight w:val="809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94674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4BBA2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3076E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Челове́к-Посвящённый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Ми-ИВДИВО Планет(ы) Земля/Бытия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4F548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A0D7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Человек-Посвящённый Ми-ИВДИВО Планет(ы) Земля/Бытия ИВО</w:t>
            </w:r>
          </w:p>
        </w:tc>
      </w:tr>
      <w:tr w:rsidR="001F4F92" w14:paraId="7B34B440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23A9C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35BEA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E06B9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Челове́к-Служащий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Ми-ИВДИВО Планет(ы) Земля/Бытия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8BF53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Вершение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4B20C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Человек-Служащий Ми-ИВДИВО Планет(ы) Земля/Бытия ИВО</w:t>
            </w:r>
          </w:p>
        </w:tc>
      </w:tr>
      <w:tr w:rsidR="001F4F92" w14:paraId="20E075DA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F3EC2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B7FD4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7C1D2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Челове́к-Ипостась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Ми-ИВДИВО Планет(ы) Земля/Бытия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76456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Служение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0F55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Человек-Ипостась Ми-ИВДИВО Планет(ы) Земля/Бытия ИВО</w:t>
            </w:r>
          </w:p>
        </w:tc>
      </w:tr>
      <w:tr w:rsidR="001F4F92" w14:paraId="7EFC1365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15F9F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238DC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02568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Челове́к-Учитель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Ми-ИВДИВО Планет(ы) Земля/Бытия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BEF12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Человечность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3568A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Человек-Учитель Ми-ИВДИВО Планет(ы) Земля/Бытия ИВО</w:t>
            </w:r>
          </w:p>
        </w:tc>
      </w:tr>
      <w:tr w:rsidR="001F4F92" w14:paraId="3BA56992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1164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3FB28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B0A2A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Челове́к-Владыка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Ми-ИВДИВО Планет(ы) Земля/Бытия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5C068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Генезис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3558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Человек-Владыка Ми-ИВДИВО Планет(ы) Земля/Бытия ИВО</w:t>
            </w:r>
          </w:p>
        </w:tc>
      </w:tr>
      <w:tr w:rsidR="001F4F92" w14:paraId="324799CC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CFE91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2E1C8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08521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Челове́к-Аватар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Ми-ИВДИВО Планет(ы) Земля/Бытия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41EBF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Пробуждение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0516C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Человек-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Аватар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Ми-ИВДИВО Планет(ы) Земля/Бытия ИВО</w:t>
            </w:r>
          </w:p>
        </w:tc>
      </w:tr>
      <w:tr w:rsidR="001F4F92" w14:paraId="7E58F418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E40836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1C0F6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7D22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Челове́к-Отец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Ми-ИВДИВО Планет(ы) Земля/Бытия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955BE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Воскрешение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F2DEC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Человек-Отец Ми-ИВДИВО Планет(ы) Земля/Бытия ИВО</w:t>
            </w:r>
          </w:p>
        </w:tc>
      </w:tr>
      <w:tr w:rsidR="001F4F92" w14:paraId="7CD88316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99365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C606D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0217A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Челове́к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52A44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Жизнь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744719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Человек ИВО</w:t>
            </w:r>
          </w:p>
        </w:tc>
      </w:tr>
      <w:tr w:rsidR="001F4F92" w14:paraId="550CB89A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29F0A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032FA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472D5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Посвящё́нный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A28A1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Репликация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9966E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Посвящённый ИВО</w:t>
            </w:r>
          </w:p>
        </w:tc>
      </w:tr>
      <w:tr w:rsidR="001F4F92" w14:paraId="28AD914A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12D73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D8438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A49D38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Слу́жащий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301FC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Созидание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3FABC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Служащий ИВО</w:t>
            </w:r>
          </w:p>
        </w:tc>
      </w:tr>
      <w:tr w:rsidR="001F4F92" w14:paraId="4FF0E745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AB8CD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47D0F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28E6B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Ипоста́сь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285A97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Творение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837C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Ипостась ИВО</w:t>
            </w:r>
          </w:p>
        </w:tc>
      </w:tr>
      <w:tr w:rsidR="001F4F92" w14:paraId="7C2B7EC7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E5265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FBF2F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A53CD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Учи́тель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1B935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Любовь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F5F6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Учитель ИВО</w:t>
            </w:r>
          </w:p>
        </w:tc>
      </w:tr>
      <w:tr w:rsidR="001F4F92" w14:paraId="45909542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AB9773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DDD3B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0F20F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Влады́ка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717522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Мудрость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A7706B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Владыка ИВО</w:t>
            </w:r>
          </w:p>
        </w:tc>
      </w:tr>
      <w:tr w:rsidR="001F4F92" w14:paraId="0774C146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BADD64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CC2C0E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C2F00D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Авата́р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7FE9D5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Воля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A5250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Аватар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</w:tr>
      <w:tr w:rsidR="001F4F92" w14:paraId="3EA65E54" w14:textId="77777777" w:rsidTr="00843E6B"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2757CC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5FFDE1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9B999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Оте́ц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605BFA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ИВО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B52DAF" w14:textId="77777777" w:rsidR="001F4F92" w:rsidRDefault="000E7DD5">
            <w:pPr>
              <w:pStyle w:val="ae"/>
              <w:ind w:lef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Отец ИВО</w:t>
            </w:r>
          </w:p>
        </w:tc>
      </w:tr>
    </w:tbl>
    <w:p w14:paraId="0F7D887F" w14:textId="77777777" w:rsidR="001F4F92" w:rsidRDefault="001F4F92">
      <w:pPr>
        <w:pStyle w:val="ae"/>
      </w:pPr>
    </w:p>
    <w:p w14:paraId="5DEA2AA7" w14:textId="77777777" w:rsidR="001F4F92" w:rsidRDefault="000E7DD5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Взращивая Части и качество внутренней Субъядерной организации их, Человек получает </w:t>
      </w:r>
      <w:proofErr w:type="gramStart"/>
      <w:r>
        <w:rPr>
          <w:rFonts w:ascii="Times New Roman" w:hAnsi="Times New Roman"/>
        </w:rPr>
        <w:t>Право</w:t>
      </w:r>
      <w:proofErr w:type="gramEnd"/>
      <w:r>
        <w:rPr>
          <w:rFonts w:ascii="Times New Roman" w:hAnsi="Times New Roman"/>
        </w:rPr>
        <w:t xml:space="preserve">, Начало, Творение, </w:t>
      </w:r>
      <w:proofErr w:type="spellStart"/>
      <w:r>
        <w:rPr>
          <w:rFonts w:ascii="Times New Roman" w:hAnsi="Times New Roman"/>
        </w:rPr>
        <w:t>Синтезность</w:t>
      </w:r>
      <w:proofErr w:type="spellEnd"/>
      <w:r>
        <w:rPr>
          <w:rFonts w:ascii="Times New Roman" w:hAnsi="Times New Roman"/>
        </w:rPr>
        <w:t xml:space="preserve">, Полномочия Совершенств, </w:t>
      </w:r>
      <w:proofErr w:type="spellStart"/>
      <w:r>
        <w:rPr>
          <w:rFonts w:ascii="Times New Roman" w:hAnsi="Times New Roman"/>
        </w:rPr>
        <w:t>Иерархизацию</w:t>
      </w:r>
      <w:proofErr w:type="spellEnd"/>
      <w:r>
        <w:rPr>
          <w:rFonts w:ascii="Times New Roman" w:hAnsi="Times New Roman"/>
        </w:rPr>
        <w:t>, Должностную Компетенцию и Синтез управления Материей Изначально Вышестоящего Отца, мерой своей подготовки.</w:t>
      </w:r>
    </w:p>
    <w:p w14:paraId="7B73438C" w14:textId="77777777" w:rsidR="001F4F92" w:rsidRDefault="001F4F92">
      <w:pPr>
        <w:pStyle w:val="ae"/>
        <w:jc w:val="both"/>
        <w:rPr>
          <w:rFonts w:ascii="Times New Roman" w:hAnsi="Times New Roman"/>
        </w:rPr>
      </w:pPr>
    </w:p>
    <w:p w14:paraId="0FF34DDE" w14:textId="77777777" w:rsidR="001F4F92" w:rsidRDefault="000E7DD5">
      <w:pPr>
        <w:pStyle w:val="ae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Подготовили:</w:t>
      </w:r>
    </w:p>
    <w:p w14:paraId="03FF08CE" w14:textId="77777777" w:rsidR="001F4F92" w:rsidRDefault="000E7DD5">
      <w:pPr>
        <w:pStyle w:val="ae"/>
        <w:numPr>
          <w:ilvl w:val="0"/>
          <w:numId w:val="9"/>
        </w:numPr>
        <w:jc w:val="both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  <w:i/>
          <w:iCs/>
        </w:rPr>
        <w:t>Аватар</w:t>
      </w:r>
      <w:proofErr w:type="spellEnd"/>
      <w:r>
        <w:rPr>
          <w:rFonts w:ascii="Times New Roman" w:hAnsi="Times New Roman"/>
          <w:i/>
          <w:iCs/>
        </w:rPr>
        <w:t xml:space="preserve"> ИВДИВО-развития ИВО 1048498 ИЦ / 262066 ИВЦ / 65458 ВЦ / 16306 ВЦР 192 ИВДИВО-Цельности, Москва, Россия, ИВАС </w:t>
      </w:r>
      <w:proofErr w:type="spellStart"/>
      <w:r>
        <w:rPr>
          <w:rFonts w:ascii="Times New Roman" w:hAnsi="Times New Roman"/>
          <w:i/>
          <w:iCs/>
        </w:rPr>
        <w:t>Яромира</w:t>
      </w:r>
      <w:proofErr w:type="spellEnd"/>
      <w:r>
        <w:rPr>
          <w:rFonts w:ascii="Times New Roman" w:hAnsi="Times New Roman"/>
          <w:i/>
          <w:iCs/>
        </w:rPr>
        <w:t xml:space="preserve"> Ники </w:t>
      </w:r>
      <w:proofErr w:type="spellStart"/>
      <w:r>
        <w:rPr>
          <w:rFonts w:ascii="Times New Roman" w:hAnsi="Times New Roman"/>
          <w:i/>
          <w:iCs/>
        </w:rPr>
        <w:t>Байкова</w:t>
      </w:r>
      <w:proofErr w:type="spellEnd"/>
      <w:r>
        <w:rPr>
          <w:rFonts w:ascii="Times New Roman" w:hAnsi="Times New Roman"/>
          <w:i/>
          <w:iCs/>
        </w:rPr>
        <w:t xml:space="preserve"> Анастасия;</w:t>
      </w:r>
    </w:p>
    <w:p w14:paraId="6A01816D" w14:textId="77777777" w:rsidR="001F4F92" w:rsidRDefault="000E7DD5">
      <w:pPr>
        <w:pStyle w:val="ae"/>
        <w:numPr>
          <w:ilvl w:val="0"/>
          <w:numId w:val="9"/>
        </w:numPr>
        <w:jc w:val="both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  <w:i/>
          <w:iCs/>
        </w:rPr>
        <w:t>Аватар</w:t>
      </w:r>
      <w:proofErr w:type="spellEnd"/>
      <w:r>
        <w:rPr>
          <w:rFonts w:ascii="Times New Roman" w:hAnsi="Times New Roman"/>
          <w:i/>
          <w:iCs/>
        </w:rPr>
        <w:t xml:space="preserve"> ИВДИВО-Мг Синтеза ИВО 1048506 ИЦ / 262074 ИВЦ / 65466 ВЦ / 16314 ВЦР 192 ИВДИВО-Цельности, Москва, Россия, ИВАС Юлия </w:t>
      </w:r>
      <w:proofErr w:type="spellStart"/>
      <w:r>
        <w:rPr>
          <w:rFonts w:ascii="Times New Roman" w:hAnsi="Times New Roman"/>
          <w:i/>
          <w:iCs/>
        </w:rPr>
        <w:t>Сианы</w:t>
      </w:r>
      <w:proofErr w:type="spellEnd"/>
      <w:r>
        <w:rPr>
          <w:rFonts w:ascii="Times New Roman" w:hAnsi="Times New Roman"/>
          <w:i/>
          <w:iCs/>
        </w:rPr>
        <w:t xml:space="preserve"> Ушакова Елена;</w:t>
      </w:r>
    </w:p>
    <w:p w14:paraId="56CF3473" w14:textId="4B4CF259" w:rsidR="001F4F92" w:rsidRPr="00672BB9" w:rsidRDefault="000E7DD5">
      <w:pPr>
        <w:pStyle w:val="ae"/>
        <w:numPr>
          <w:ilvl w:val="0"/>
          <w:numId w:val="9"/>
        </w:numPr>
        <w:jc w:val="both"/>
      </w:pPr>
      <w:proofErr w:type="spellStart"/>
      <w:r>
        <w:rPr>
          <w:rFonts w:ascii="Times New Roman" w:hAnsi="Times New Roman"/>
          <w:i/>
          <w:iCs/>
        </w:rPr>
        <w:t>Аватар</w:t>
      </w:r>
      <w:proofErr w:type="spellEnd"/>
      <w:r>
        <w:rPr>
          <w:rFonts w:ascii="Times New Roman" w:hAnsi="Times New Roman"/>
          <w:i/>
          <w:iCs/>
        </w:rPr>
        <w:t xml:space="preserve"> Изначально-</w:t>
      </w:r>
      <w:proofErr w:type="spellStart"/>
      <w:r>
        <w:rPr>
          <w:rFonts w:ascii="Times New Roman" w:hAnsi="Times New Roman"/>
          <w:i/>
          <w:iCs/>
        </w:rPr>
        <w:t>вышестояще</w:t>
      </w:r>
      <w:proofErr w:type="spellEnd"/>
      <w:r>
        <w:rPr>
          <w:rFonts w:ascii="Times New Roman" w:hAnsi="Times New Roman"/>
          <w:i/>
          <w:iCs/>
        </w:rPr>
        <w:t xml:space="preserve">-метагалактических мировых тел ИВО 1048482 ИЦ / 262050 ИВЦ / 65442 ВЦ / 16290 ВЦР 192 ИВДИВО-Цельности, Москва, Россия, ИВАС Эмиля Яны </w:t>
      </w:r>
      <w:proofErr w:type="spellStart"/>
      <w:r>
        <w:rPr>
          <w:rFonts w:ascii="Times New Roman" w:hAnsi="Times New Roman"/>
          <w:i/>
          <w:iCs/>
        </w:rPr>
        <w:t>Наделяев</w:t>
      </w:r>
      <w:proofErr w:type="spellEnd"/>
      <w:r>
        <w:rPr>
          <w:rFonts w:ascii="Times New Roman" w:hAnsi="Times New Roman"/>
          <w:i/>
          <w:iCs/>
        </w:rPr>
        <w:t xml:space="preserve"> Борис.</w:t>
      </w:r>
    </w:p>
    <w:p w14:paraId="61FA2E2D" w14:textId="1FEDAF90" w:rsidR="00672BB9" w:rsidRPr="00672BB9" w:rsidRDefault="00672BB9" w:rsidP="00672BB9">
      <w:pPr>
        <w:pStyle w:val="ae"/>
        <w:ind w:left="1440"/>
        <w:jc w:val="right"/>
        <w:rPr>
          <w:color w:val="FF0000"/>
        </w:rPr>
      </w:pPr>
      <w:r w:rsidRPr="00672BB9">
        <w:rPr>
          <w:rFonts w:ascii="Times New Roman" w:hAnsi="Times New Roman"/>
          <w:i/>
          <w:iCs/>
          <w:color w:val="FF0000"/>
        </w:rPr>
        <w:t>Согласовано</w:t>
      </w:r>
      <w:r w:rsidR="00E04DA7">
        <w:rPr>
          <w:rFonts w:ascii="Times New Roman" w:hAnsi="Times New Roman"/>
          <w:i/>
          <w:iCs/>
          <w:color w:val="FF0000"/>
        </w:rPr>
        <w:t xml:space="preserve"> КХ </w:t>
      </w:r>
      <w:bookmarkStart w:id="5" w:name="_GoBack"/>
      <w:bookmarkEnd w:id="5"/>
      <w:r w:rsidR="00E04DA7">
        <w:rPr>
          <w:rFonts w:ascii="Times New Roman" w:hAnsi="Times New Roman"/>
          <w:i/>
          <w:iCs/>
          <w:color w:val="FF0000"/>
        </w:rPr>
        <w:t xml:space="preserve"> 18.12.20  </w:t>
      </w:r>
    </w:p>
    <w:sectPr w:rsidR="00672BB9" w:rsidRPr="00672BB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nknown Author" w:date="2020-12-18T11:49:00Z" w:initials="">
    <w:p w14:paraId="5904E26D" w14:textId="77777777" w:rsidR="000E7DD5" w:rsidRDefault="000E7DD5">
      <w:r>
        <w:rPr>
          <w:rFonts w:ascii="Calibri" w:eastAsia="Calibri" w:hAnsi="Calibri"/>
          <w:sz w:val="20"/>
        </w:rPr>
        <w:t>А что это?</w:t>
      </w:r>
    </w:p>
    <w:p w14:paraId="2B6F4611" w14:textId="77777777" w:rsidR="000E7DD5" w:rsidRDefault="000E7DD5">
      <w:r>
        <w:rPr>
          <w:rFonts w:ascii="Calibri" w:eastAsia="Calibri" w:hAnsi="Calibri"/>
          <w:sz w:val="20"/>
        </w:rPr>
        <w:t>Борис</w:t>
      </w:r>
    </w:p>
  </w:comment>
  <w:comment w:id="1" w:author="Unknown Author" w:date="2020-12-18T11:54:00Z" w:initials="">
    <w:p w14:paraId="66DFC52D" w14:textId="77777777" w:rsidR="000E7DD5" w:rsidRDefault="000E7DD5">
      <w:r>
        <w:rPr>
          <w:rFonts w:ascii="Calibri" w:eastAsia="Calibri" w:hAnsi="Calibri"/>
          <w:sz w:val="20"/>
        </w:rPr>
        <w:t>Совсем не понял.</w:t>
      </w:r>
    </w:p>
    <w:p w14:paraId="319C48BC" w14:textId="77777777" w:rsidR="000E7DD5" w:rsidRDefault="000E7DD5">
      <w:r>
        <w:rPr>
          <w:rFonts w:ascii="Calibri" w:eastAsia="Calibri" w:hAnsi="Calibri"/>
          <w:sz w:val="20"/>
        </w:rPr>
        <w:t>Борис</w:t>
      </w:r>
    </w:p>
  </w:comment>
  <w:comment w:id="2" w:author="Unknown Author" w:date="2020-12-18T12:49:00Z" w:initials="">
    <w:p w14:paraId="539F11AA" w14:textId="77777777" w:rsidR="000E7DD5" w:rsidRDefault="000E7DD5">
      <w:r>
        <w:rPr>
          <w:rFonts w:ascii="Calibri" w:eastAsia="Calibri" w:hAnsi="Calibri"/>
          <w:sz w:val="20"/>
        </w:rPr>
        <w:t>513!</w:t>
      </w:r>
    </w:p>
    <w:p w14:paraId="18757789" w14:textId="77777777" w:rsidR="000E7DD5" w:rsidRDefault="000E7DD5">
      <w:r>
        <w:rPr>
          <w:rFonts w:ascii="Calibri" w:eastAsia="Calibri" w:hAnsi="Calibri"/>
          <w:sz w:val="20"/>
        </w:rPr>
        <w:t>Борис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6F4611" w15:done="0"/>
  <w15:commentEx w15:paraId="319C48BC" w15:done="0"/>
  <w15:commentEx w15:paraId="1875778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4E46"/>
    <w:multiLevelType w:val="multilevel"/>
    <w:tmpl w:val="1E76EBD2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F960786"/>
    <w:multiLevelType w:val="multilevel"/>
    <w:tmpl w:val="A168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78005CA"/>
    <w:multiLevelType w:val="multilevel"/>
    <w:tmpl w:val="779E67A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B975CAE"/>
    <w:multiLevelType w:val="multilevel"/>
    <w:tmpl w:val="B4B8A76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4" w15:restartNumberingAfterBreak="0">
    <w:nsid w:val="4323641A"/>
    <w:multiLevelType w:val="multilevel"/>
    <w:tmpl w:val="2E0AB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3247088"/>
    <w:multiLevelType w:val="multilevel"/>
    <w:tmpl w:val="C29A1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A48CC"/>
    <w:multiLevelType w:val="multilevel"/>
    <w:tmpl w:val="F9361F62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9B23A1B"/>
    <w:multiLevelType w:val="multilevel"/>
    <w:tmpl w:val="B8148B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38061B4"/>
    <w:multiLevelType w:val="multilevel"/>
    <w:tmpl w:val="2780AB02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7B222C1E"/>
    <w:multiLevelType w:val="multilevel"/>
    <w:tmpl w:val="47D29E02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92"/>
    <w:rsid w:val="000810D0"/>
    <w:rsid w:val="000A7D50"/>
    <w:rsid w:val="000E7DD5"/>
    <w:rsid w:val="000F387D"/>
    <w:rsid w:val="00155D8E"/>
    <w:rsid w:val="001F4F92"/>
    <w:rsid w:val="002D2B47"/>
    <w:rsid w:val="003A53F6"/>
    <w:rsid w:val="00425810"/>
    <w:rsid w:val="005C1B00"/>
    <w:rsid w:val="00672BB9"/>
    <w:rsid w:val="007766F3"/>
    <w:rsid w:val="007F0458"/>
    <w:rsid w:val="00843E6B"/>
    <w:rsid w:val="00867267"/>
    <w:rsid w:val="009E67E0"/>
    <w:rsid w:val="00B566D2"/>
    <w:rsid w:val="00BA034D"/>
    <w:rsid w:val="00D67083"/>
    <w:rsid w:val="00D7796D"/>
    <w:rsid w:val="00DB4195"/>
    <w:rsid w:val="00DD28E7"/>
    <w:rsid w:val="00DF104C"/>
    <w:rsid w:val="00E04DA7"/>
    <w:rsid w:val="00E05873"/>
    <w:rsid w:val="00F51F8C"/>
    <w:rsid w:val="00F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5E0E"/>
  <w15:docId w15:val="{3D34305E-43D7-4E1D-A78A-563329F5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uiPriority w:val="9"/>
    <w:qFormat/>
    <w:rsid w:val="008106BA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2">
    <w:name w:val="heading 2"/>
    <w:basedOn w:val="a"/>
    <w:uiPriority w:val="9"/>
    <w:unhideWhenUsed/>
    <w:qFormat/>
    <w:rsid w:val="008106B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unhideWhenUsed/>
    <w:qFormat/>
    <w:rsid w:val="008106B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semiHidden/>
    <w:unhideWhenUsed/>
    <w:qFormat/>
    <w:rsid w:val="008106B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8106B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0"/>
    <w:uiPriority w:val="9"/>
    <w:qFormat/>
    <w:rsid w:val="00810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0"/>
    <w:qFormat/>
    <w:rsid w:val="008106B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0"/>
    <w:semiHidden/>
    <w:qFormat/>
    <w:rsid w:val="008106B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3">
    <w:name w:val="Без интервала Знак"/>
    <w:uiPriority w:val="1"/>
    <w:qFormat/>
    <w:locked/>
    <w:rsid w:val="003C4BFF"/>
    <w:rPr>
      <w:rFonts w:ascii="Calibri" w:eastAsia="Calibri" w:hAnsi="Calibri" w:cs="Times New Roman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8106BA"/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uiPriority w:val="99"/>
    <w:qFormat/>
    <w:rsid w:val="008106BA"/>
    <w:rPr>
      <w:rFonts w:ascii="Calibri" w:eastAsia="Times New Roman" w:hAnsi="Calibri" w:cs="Times New Roman"/>
    </w:rPr>
  </w:style>
  <w:style w:type="character" w:styleId="a6">
    <w:name w:val="Strong"/>
    <w:qFormat/>
    <w:rsid w:val="008106BA"/>
    <w:rPr>
      <w:b/>
      <w:bCs/>
    </w:rPr>
  </w:style>
  <w:style w:type="character" w:customStyle="1" w:styleId="a7">
    <w:name w:val="Текст примечания Знак"/>
    <w:basedOn w:val="a0"/>
    <w:uiPriority w:val="99"/>
    <w:semiHidden/>
    <w:qFormat/>
    <w:rsid w:val="008106BA"/>
    <w:rPr>
      <w:rFonts w:ascii="Calibri" w:eastAsia="Times New Roman" w:hAnsi="Calibri" w:cs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qFormat/>
    <w:rsid w:val="008106BA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8106BA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12">
    <w:name w:val="Тема примечания Знак1"/>
    <w:basedOn w:val="11"/>
    <w:uiPriority w:val="99"/>
    <w:semiHidden/>
    <w:qFormat/>
    <w:rsid w:val="008106BA"/>
    <w:rPr>
      <w:b/>
      <w:bCs/>
      <w:sz w:val="20"/>
      <w:szCs w:val="20"/>
    </w:rPr>
  </w:style>
  <w:style w:type="character" w:customStyle="1" w:styleId="a9">
    <w:name w:val="Текст выноски Знак"/>
    <w:basedOn w:val="a0"/>
    <w:uiPriority w:val="99"/>
    <w:semiHidden/>
    <w:qFormat/>
    <w:rsid w:val="008106BA"/>
    <w:rPr>
      <w:rFonts w:ascii="Segoe UI" w:eastAsia="Times New Roman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qFormat/>
    <w:rsid w:val="008106BA"/>
    <w:rPr>
      <w:rFonts w:ascii="Segoe UI" w:hAnsi="Segoe UI" w:cs="Segoe UI"/>
      <w:sz w:val="18"/>
      <w:szCs w:val="18"/>
    </w:rPr>
  </w:style>
  <w:style w:type="character" w:styleId="aa">
    <w:name w:val="Subtle Emphasis"/>
    <w:basedOn w:val="a0"/>
    <w:uiPriority w:val="19"/>
    <w:qFormat/>
    <w:rsid w:val="008106BA"/>
    <w:rPr>
      <w:i/>
      <w:iCs/>
      <w:color w:val="404040" w:themeColor="text1" w:themeTint="BF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Quotation">
    <w:name w:val="Quotation"/>
    <w:qFormat/>
    <w:rPr>
      <w:i/>
      <w:iCs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 w:cs="OpenSymbol"/>
      <w:sz w:val="22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e">
    <w:name w:val="List Paragraph"/>
    <w:basedOn w:val="a"/>
    <w:uiPriority w:val="34"/>
    <w:qFormat/>
    <w:rsid w:val="002D0D39"/>
    <w:pPr>
      <w:ind w:left="720"/>
      <w:contextualSpacing/>
    </w:pPr>
  </w:style>
  <w:style w:type="paragraph" w:styleId="af">
    <w:name w:val="No Spacing"/>
    <w:uiPriority w:val="1"/>
    <w:qFormat/>
    <w:rsid w:val="003C4BFF"/>
    <w:rPr>
      <w:rFonts w:cs="Times New Roman"/>
      <w:sz w:val="22"/>
      <w:lang w:eastAsia="ru-RU"/>
    </w:rPr>
  </w:style>
  <w:style w:type="paragraph" w:styleId="af0">
    <w:name w:val="header"/>
    <w:basedOn w:val="a"/>
    <w:uiPriority w:val="99"/>
    <w:unhideWhenUsed/>
    <w:rsid w:val="008106B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footer"/>
    <w:basedOn w:val="a"/>
    <w:uiPriority w:val="99"/>
    <w:unhideWhenUsed/>
    <w:rsid w:val="008106B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annotation text"/>
    <w:basedOn w:val="a"/>
    <w:uiPriority w:val="99"/>
    <w:semiHidden/>
    <w:unhideWhenUsed/>
    <w:qFormat/>
    <w:rsid w:val="008106BA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2"/>
    <w:uiPriority w:val="99"/>
    <w:semiHidden/>
    <w:unhideWhenUsed/>
    <w:qFormat/>
    <w:rsid w:val="008106BA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8106B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customStyle="1" w:styleId="af5">
    <w:name w:val="Текстовый блок"/>
    <w:qFormat/>
    <w:rsid w:val="00B8061B"/>
    <w:rPr>
      <w:rFonts w:ascii="Helvetica Neue" w:eastAsia="Arial Unicode MS" w:hAnsi="Helvetica Neue" w:cs="Arial Unicode MS"/>
      <w:color w:val="000000"/>
      <w:sz w:val="22"/>
      <w:lang w:eastAsia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6">
    <w:name w:val="Table Grid"/>
    <w:basedOn w:val="a1"/>
    <w:uiPriority w:val="39"/>
    <w:rsid w:val="00C1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14</Pages>
  <Words>4723</Words>
  <Characters>26923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iComp38 Win_7</dc:creator>
  <dc:description/>
  <cp:lastModifiedBy>iComp38 Win_7</cp:lastModifiedBy>
  <cp:revision>389</cp:revision>
  <dcterms:created xsi:type="dcterms:W3CDTF">2020-12-15T20:59:00Z</dcterms:created>
  <dcterms:modified xsi:type="dcterms:W3CDTF">2020-12-19T08:24:00Z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